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41" w:rsidRPr="00DC7903" w:rsidRDefault="005A2841" w:rsidP="005A284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7903"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C790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C7903">
        <w:rPr>
          <w:rFonts w:ascii="Times New Roman" w:hAnsi="Times New Roman"/>
          <w:sz w:val="24"/>
          <w:szCs w:val="24"/>
        </w:rPr>
        <w:t>Утверждаю</w:t>
      </w:r>
      <w:proofErr w:type="spellEnd"/>
      <w:r w:rsidRPr="00DC7903">
        <w:rPr>
          <w:rFonts w:ascii="Times New Roman" w:hAnsi="Times New Roman"/>
          <w:sz w:val="24"/>
          <w:szCs w:val="24"/>
        </w:rPr>
        <w:t xml:space="preserve">    </w:t>
      </w:r>
    </w:p>
    <w:p w:rsidR="005A2841" w:rsidRPr="00DC7903" w:rsidRDefault="005A2841" w:rsidP="005A2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903">
        <w:rPr>
          <w:rFonts w:ascii="Times New Roman" w:hAnsi="Times New Roman"/>
          <w:sz w:val="24"/>
          <w:szCs w:val="24"/>
        </w:rPr>
        <w:t xml:space="preserve">Руководитель   Управления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C7903">
        <w:rPr>
          <w:rFonts w:ascii="Times New Roman" w:hAnsi="Times New Roman"/>
          <w:sz w:val="24"/>
          <w:szCs w:val="24"/>
        </w:rPr>
        <w:t xml:space="preserve"> Председатель</w:t>
      </w:r>
    </w:p>
    <w:p w:rsidR="005A2841" w:rsidRPr="00DC7903" w:rsidRDefault="005A2841" w:rsidP="005A28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C790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DC790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C7903">
        <w:rPr>
          <w:rFonts w:ascii="Times New Roman" w:hAnsi="Times New Roman"/>
          <w:sz w:val="24"/>
          <w:szCs w:val="24"/>
        </w:rPr>
        <w:t xml:space="preserve">  Государственного Комитета          </w:t>
      </w:r>
    </w:p>
    <w:p w:rsidR="005A2841" w:rsidRPr="00DC7903" w:rsidRDefault="005A2841" w:rsidP="005A2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903">
        <w:rPr>
          <w:rFonts w:ascii="Times New Roman" w:hAnsi="Times New Roman"/>
          <w:sz w:val="24"/>
          <w:szCs w:val="24"/>
        </w:rPr>
        <w:t xml:space="preserve">по Псковской области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C7903">
        <w:rPr>
          <w:rFonts w:ascii="Times New Roman" w:hAnsi="Times New Roman"/>
          <w:sz w:val="24"/>
          <w:szCs w:val="24"/>
        </w:rPr>
        <w:t xml:space="preserve">   Псковской области по здравоохранению </w:t>
      </w:r>
    </w:p>
    <w:p w:rsidR="005A2841" w:rsidRPr="00DC7903" w:rsidRDefault="005A2841" w:rsidP="005A2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903">
        <w:rPr>
          <w:rFonts w:ascii="Times New Roman" w:hAnsi="Times New Roman"/>
          <w:sz w:val="24"/>
          <w:szCs w:val="24"/>
        </w:rPr>
        <w:t xml:space="preserve">                   А.В. </w:t>
      </w:r>
      <w:proofErr w:type="spellStart"/>
      <w:r w:rsidRPr="00DC7903">
        <w:rPr>
          <w:rFonts w:ascii="Times New Roman" w:hAnsi="Times New Roman"/>
          <w:sz w:val="24"/>
          <w:szCs w:val="24"/>
        </w:rPr>
        <w:t>Нестерук</w:t>
      </w:r>
      <w:proofErr w:type="spellEnd"/>
      <w:r w:rsidRPr="00DC7903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C7903">
        <w:rPr>
          <w:rFonts w:ascii="Times New Roman" w:hAnsi="Times New Roman"/>
          <w:sz w:val="24"/>
          <w:szCs w:val="24"/>
        </w:rPr>
        <w:t xml:space="preserve"> и фармации                                                                                     </w:t>
      </w:r>
    </w:p>
    <w:p w:rsidR="005A2841" w:rsidRPr="00DC7903" w:rsidRDefault="005A2841" w:rsidP="005A2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9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DC7903">
        <w:rPr>
          <w:rFonts w:ascii="Times New Roman" w:hAnsi="Times New Roman"/>
          <w:sz w:val="24"/>
          <w:szCs w:val="24"/>
        </w:rPr>
        <w:t xml:space="preserve">  И.И. Потапов     </w:t>
      </w:r>
    </w:p>
    <w:p w:rsidR="005A2841" w:rsidRPr="00DC7903" w:rsidRDefault="005A2841" w:rsidP="005A28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15марта 2017</w:t>
      </w:r>
      <w:r w:rsidRPr="00DC7903">
        <w:rPr>
          <w:rFonts w:ascii="Times New Roman" w:hAnsi="Times New Roman"/>
          <w:sz w:val="24"/>
          <w:szCs w:val="24"/>
        </w:rPr>
        <w:t xml:space="preserve">г.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15марта 2017</w:t>
      </w:r>
      <w:r w:rsidRPr="00DC7903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</w:t>
      </w:r>
    </w:p>
    <w:p w:rsidR="0091082D" w:rsidRDefault="0091082D" w:rsidP="0091082D">
      <w:pPr>
        <w:tabs>
          <w:tab w:val="left" w:pos="7513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91082D" w:rsidRDefault="0091082D" w:rsidP="0091082D">
      <w:pPr>
        <w:tabs>
          <w:tab w:val="left" w:pos="751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082D" w:rsidRDefault="0091082D" w:rsidP="0091082D">
      <w:pPr>
        <w:tabs>
          <w:tab w:val="left" w:pos="751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4DAD">
        <w:rPr>
          <w:rFonts w:ascii="Times New Roman" w:hAnsi="Times New Roman"/>
          <w:b/>
          <w:sz w:val="28"/>
          <w:szCs w:val="28"/>
        </w:rPr>
        <w:t>План</w:t>
      </w:r>
    </w:p>
    <w:p w:rsidR="00185C84" w:rsidRPr="00677D48" w:rsidRDefault="00185C84" w:rsidP="00185C84">
      <w:pPr>
        <w:tabs>
          <w:tab w:val="left" w:pos="751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7D48">
        <w:rPr>
          <w:rFonts w:ascii="Times New Roman" w:hAnsi="Times New Roman"/>
          <w:b/>
          <w:sz w:val="28"/>
          <w:szCs w:val="28"/>
        </w:rPr>
        <w:t xml:space="preserve">основных мероприятий </w:t>
      </w:r>
      <w:r>
        <w:rPr>
          <w:rFonts w:ascii="Times New Roman" w:hAnsi="Times New Roman"/>
          <w:b/>
          <w:sz w:val="28"/>
          <w:szCs w:val="28"/>
        </w:rPr>
        <w:t>по подготовке и проведению в Псковской области Всемирного Дня</w:t>
      </w:r>
      <w:r w:rsidRPr="00677D48">
        <w:rPr>
          <w:rFonts w:ascii="Times New Roman" w:hAnsi="Times New Roman"/>
          <w:b/>
          <w:sz w:val="28"/>
          <w:szCs w:val="28"/>
        </w:rPr>
        <w:t xml:space="preserve"> борьбы с туберкулезом</w:t>
      </w:r>
    </w:p>
    <w:p w:rsidR="00185C84" w:rsidRPr="00677D48" w:rsidRDefault="00185C84" w:rsidP="00185C84">
      <w:pPr>
        <w:tabs>
          <w:tab w:val="left" w:pos="751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марта 2017 года.</w:t>
      </w:r>
    </w:p>
    <w:p w:rsidR="00185C84" w:rsidRPr="00574DAD" w:rsidRDefault="00185C84" w:rsidP="0091082D">
      <w:pPr>
        <w:tabs>
          <w:tab w:val="left" w:pos="751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E3A0F" w:rsidRDefault="00AE3A0F" w:rsidP="00552594">
      <w:pPr>
        <w:tabs>
          <w:tab w:val="left" w:pos="7513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357"/>
        <w:gridCol w:w="1889"/>
        <w:gridCol w:w="3544"/>
      </w:tblGrid>
      <w:tr w:rsidR="005E670F" w:rsidRPr="00552594" w:rsidTr="005E670F">
        <w:tc>
          <w:tcPr>
            <w:tcW w:w="674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3357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89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>Дата проведение</w:t>
            </w:r>
          </w:p>
        </w:tc>
        <w:tc>
          <w:tcPr>
            <w:tcW w:w="3544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E670F" w:rsidRPr="00552594" w:rsidTr="005E670F">
        <w:tc>
          <w:tcPr>
            <w:tcW w:w="674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</w:tcPr>
          <w:p w:rsidR="005E670F" w:rsidRPr="00552594" w:rsidRDefault="005E670F" w:rsidP="00AB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тематических встреч и бесед с молодежью по вопросам профилактики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туберкулеза в образовательных учреждениях </w:t>
            </w:r>
          </w:p>
        </w:tc>
        <w:tc>
          <w:tcPr>
            <w:tcW w:w="1889" w:type="dxa"/>
          </w:tcPr>
          <w:p w:rsidR="005E670F" w:rsidRPr="00552594" w:rsidRDefault="005E670F" w:rsidP="0060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11-28 марта</w:t>
            </w:r>
          </w:p>
        </w:tc>
        <w:tc>
          <w:tcPr>
            <w:tcW w:w="3544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группа Псковского регионального отделения РКК</w:t>
            </w:r>
          </w:p>
        </w:tc>
      </w:tr>
      <w:tr w:rsidR="005E670F" w:rsidRPr="00552594" w:rsidTr="005E670F">
        <w:tc>
          <w:tcPr>
            <w:tcW w:w="674" w:type="dxa"/>
          </w:tcPr>
          <w:p w:rsidR="005E670F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5E670F" w:rsidRDefault="005E670F" w:rsidP="00AB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совещание с участковыми полицейскими по вопросам организации обследования лиц группы риска на туберкулез</w:t>
            </w:r>
          </w:p>
        </w:tc>
        <w:tc>
          <w:tcPr>
            <w:tcW w:w="1889" w:type="dxa"/>
          </w:tcPr>
          <w:p w:rsidR="005E670F" w:rsidRDefault="005E670F" w:rsidP="00AB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3544" w:type="dxa"/>
          </w:tcPr>
          <w:p w:rsidR="005E670F" w:rsidRDefault="005E670F" w:rsidP="00AB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Великолукское городское отделение РКК</w:t>
            </w:r>
          </w:p>
        </w:tc>
      </w:tr>
      <w:tr w:rsidR="005E670F" w:rsidRPr="00552594" w:rsidTr="005E670F">
        <w:tc>
          <w:tcPr>
            <w:tcW w:w="674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региональный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 xml:space="preserve"> конкурс детского плаката на тему:</w:t>
            </w:r>
          </w:p>
          <w:p w:rsidR="005E670F" w:rsidRPr="00552594" w:rsidRDefault="005E670F" w:rsidP="00AB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Остановите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 xml:space="preserve"> туберкулез</w:t>
            </w:r>
            <w:r>
              <w:rPr>
                <w:rFonts w:ascii="Times New Roman" w:hAnsi="Times New Roman"/>
                <w:sz w:val="24"/>
                <w:szCs w:val="24"/>
              </w:rPr>
              <w:t>, пока я жив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889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Псковское региональное отделение РКК.</w:t>
            </w:r>
          </w:p>
        </w:tc>
      </w:tr>
      <w:tr w:rsidR="005E670F" w:rsidRPr="00552594" w:rsidTr="005E670F">
        <w:tc>
          <w:tcPr>
            <w:tcW w:w="674" w:type="dxa"/>
          </w:tcPr>
          <w:p w:rsidR="005E670F" w:rsidRPr="00552594" w:rsidRDefault="005E670F" w:rsidP="00112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 xml:space="preserve">Подготовить и провести 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филиалом 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 xml:space="preserve">УЗ «Противотуберкулезный диспансер»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>г. Великие Луки уличную информационно-благотворительную акцию по распространению печатных информационных материалов и проведению обследования на туберкулез (флюорогр</w:t>
            </w:r>
            <w:r>
              <w:rPr>
                <w:rFonts w:ascii="Times New Roman" w:hAnsi="Times New Roman"/>
                <w:sz w:val="24"/>
                <w:szCs w:val="24"/>
              </w:rPr>
              <w:t>афическое обследование) людей «г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>руппы риска»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социальной поддержке Красного Креста</w:t>
            </w:r>
          </w:p>
        </w:tc>
        <w:tc>
          <w:tcPr>
            <w:tcW w:w="1889" w:type="dxa"/>
          </w:tcPr>
          <w:p w:rsidR="005E670F" w:rsidRPr="00552594" w:rsidRDefault="00085ABB" w:rsidP="00AB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E670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544" w:type="dxa"/>
          </w:tcPr>
          <w:p w:rsidR="005E670F" w:rsidRPr="00552594" w:rsidRDefault="005E670F" w:rsidP="00552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Великолукское городское отделение РКК</w:t>
            </w:r>
          </w:p>
        </w:tc>
      </w:tr>
      <w:tr w:rsidR="005E670F" w:rsidRPr="00552594" w:rsidTr="005E670F">
        <w:tc>
          <w:tcPr>
            <w:tcW w:w="674" w:type="dxa"/>
          </w:tcPr>
          <w:p w:rsidR="005E670F" w:rsidRPr="00552594" w:rsidRDefault="005E670F" w:rsidP="00112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</w:tcPr>
          <w:p w:rsidR="005E670F" w:rsidRPr="00552594" w:rsidRDefault="005E670F" w:rsidP="0060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4">
              <w:rPr>
                <w:rFonts w:ascii="Times New Roman" w:hAnsi="Times New Roman"/>
                <w:sz w:val="24"/>
                <w:szCs w:val="24"/>
              </w:rPr>
              <w:t>Организовать мероприятия марафона Здоровья «</w:t>
            </w:r>
            <w:r>
              <w:rPr>
                <w:rFonts w:ascii="Times New Roman" w:hAnsi="Times New Roman"/>
                <w:sz w:val="24"/>
                <w:szCs w:val="24"/>
              </w:rPr>
              <w:t>Мы за жизнь без туберкулеза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>!» в 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ВПО Псковской области 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Великолукская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академия физической культуры и спорта</w:t>
            </w:r>
            <w:r w:rsidRPr="0055259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провести спортивный праздник-конкурс  на приз Красного Креста для молодежи Красногородского,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Новосокольнического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Усвятского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Опочецкого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Пустошкинского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районов и г. Великие Луки</w:t>
            </w:r>
          </w:p>
        </w:tc>
        <w:tc>
          <w:tcPr>
            <w:tcW w:w="1889" w:type="dxa"/>
          </w:tcPr>
          <w:p w:rsidR="005E670F" w:rsidRPr="00552594" w:rsidRDefault="005E670F" w:rsidP="009F0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 марта</w:t>
            </w:r>
          </w:p>
        </w:tc>
        <w:tc>
          <w:tcPr>
            <w:tcW w:w="3544" w:type="dxa"/>
          </w:tcPr>
          <w:p w:rsidR="005E670F" w:rsidRPr="00552594" w:rsidRDefault="005E670F" w:rsidP="009F0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Псковское региональное отделение РКК, Великолукское местное отделение РКК, местные отделения РКК</w:t>
            </w:r>
          </w:p>
        </w:tc>
      </w:tr>
      <w:tr w:rsidR="005E670F" w:rsidRPr="00552594" w:rsidTr="005E670F">
        <w:tc>
          <w:tcPr>
            <w:tcW w:w="674" w:type="dxa"/>
          </w:tcPr>
          <w:p w:rsidR="005E670F" w:rsidRDefault="005E670F" w:rsidP="00112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7" w:type="dxa"/>
          </w:tcPr>
          <w:p w:rsidR="005E670F" w:rsidRDefault="005E670F" w:rsidP="0060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образовательных учреждений Псковской области «Мы за жизнь без туберкулеза»</w:t>
            </w:r>
          </w:p>
        </w:tc>
        <w:tc>
          <w:tcPr>
            <w:tcW w:w="1889" w:type="dxa"/>
          </w:tcPr>
          <w:p w:rsidR="005E670F" w:rsidRPr="00552594" w:rsidRDefault="005E670F" w:rsidP="009D66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2015</w:t>
            </w:r>
          </w:p>
        </w:tc>
        <w:tc>
          <w:tcPr>
            <w:tcW w:w="3544" w:type="dxa"/>
          </w:tcPr>
          <w:p w:rsidR="005E670F" w:rsidRDefault="005E670F" w:rsidP="00AB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Псковское региональное отделение РКК в партнерстве с государственным управлением образования Псковской области</w:t>
            </w:r>
          </w:p>
        </w:tc>
      </w:tr>
      <w:tr w:rsidR="005E670F" w:rsidRPr="00552594" w:rsidTr="005E670F">
        <w:tc>
          <w:tcPr>
            <w:tcW w:w="674" w:type="dxa"/>
          </w:tcPr>
          <w:p w:rsidR="005E670F" w:rsidRDefault="005E670F" w:rsidP="00881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57" w:type="dxa"/>
          </w:tcPr>
          <w:p w:rsidR="005E670F" w:rsidRPr="00267347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47">
              <w:rPr>
                <w:rFonts w:ascii="Times New Roman" w:hAnsi="Times New Roman"/>
              </w:rPr>
              <w:t xml:space="preserve">Провести благотворительную акцию по обследованию населения методом флюорографии </w:t>
            </w:r>
            <w:r>
              <w:rPr>
                <w:rFonts w:ascii="Times New Roman" w:hAnsi="Times New Roman"/>
              </w:rPr>
              <w:t>в г. Пскове</w:t>
            </w:r>
            <w:r w:rsidRPr="00267347">
              <w:rPr>
                <w:rFonts w:ascii="Times New Roman" w:hAnsi="Times New Roman"/>
              </w:rPr>
              <w:t xml:space="preserve"> с информационным сопровождением</w:t>
            </w:r>
          </w:p>
        </w:tc>
        <w:tc>
          <w:tcPr>
            <w:tcW w:w="1889" w:type="dxa"/>
          </w:tcPr>
          <w:p w:rsidR="005E670F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3544" w:type="dxa"/>
          </w:tcPr>
          <w:p w:rsidR="005E670F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Псковской области «Противотуберкулезный диспансер», Псковское региональное отделение РКК</w:t>
            </w:r>
            <w:r w:rsidR="00085ABB">
              <w:rPr>
                <w:rFonts w:ascii="Times New Roman" w:hAnsi="Times New Roman"/>
                <w:sz w:val="24"/>
                <w:szCs w:val="24"/>
              </w:rPr>
              <w:t>, ГБУЗ «Псковская городская поликлиника»</w:t>
            </w:r>
          </w:p>
        </w:tc>
      </w:tr>
      <w:tr w:rsidR="005E670F" w:rsidRPr="00425E2B" w:rsidTr="005E670F">
        <w:tc>
          <w:tcPr>
            <w:tcW w:w="674" w:type="dxa"/>
          </w:tcPr>
          <w:p w:rsidR="005E670F" w:rsidRPr="00425E2B" w:rsidRDefault="005E670F" w:rsidP="00881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7" w:type="dxa"/>
          </w:tcPr>
          <w:p w:rsidR="005E670F" w:rsidRPr="00425E2B" w:rsidRDefault="005E670F" w:rsidP="00881960">
            <w:pPr>
              <w:jc w:val="both"/>
              <w:rPr>
                <w:rFonts w:ascii="Times New Roman" w:hAnsi="Times New Roman"/>
              </w:rPr>
            </w:pPr>
            <w:r w:rsidRPr="00425E2B">
              <w:rPr>
                <w:rFonts w:ascii="Times New Roman" w:hAnsi="Times New Roman"/>
              </w:rPr>
              <w:t>Размещение на сайте Управления Роспотребнадзора по Псковской области</w:t>
            </w:r>
            <w:r>
              <w:rPr>
                <w:rFonts w:ascii="Times New Roman" w:hAnsi="Times New Roman"/>
              </w:rPr>
              <w:t xml:space="preserve"> и ФБУЗ «Центр гигиены и эпидемиологии в Псковской области» </w:t>
            </w:r>
            <w:r w:rsidRPr="00425E2B">
              <w:rPr>
                <w:rFonts w:ascii="Times New Roman" w:hAnsi="Times New Roman"/>
              </w:rPr>
              <w:t>информации о Всемирном Дне борьбы с туберкулезом</w:t>
            </w:r>
          </w:p>
        </w:tc>
        <w:tc>
          <w:tcPr>
            <w:tcW w:w="1889" w:type="dxa"/>
          </w:tcPr>
          <w:p w:rsidR="005E670F" w:rsidRPr="00425E2B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E2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5E670F" w:rsidRPr="00425E2B" w:rsidRDefault="005E670F" w:rsidP="00881960">
            <w:pPr>
              <w:jc w:val="both"/>
              <w:rPr>
                <w:rFonts w:ascii="Times New Roman" w:hAnsi="Times New Roman"/>
              </w:rPr>
            </w:pPr>
            <w:r w:rsidRPr="00425E2B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е          </w:t>
            </w:r>
            <w:r w:rsidRPr="00425E2B">
              <w:rPr>
                <w:rFonts w:ascii="Times New Roman" w:hAnsi="Times New Roman"/>
              </w:rPr>
              <w:t xml:space="preserve">Роспотребнадзора по Псковской области     </w:t>
            </w:r>
          </w:p>
          <w:p w:rsidR="005E670F" w:rsidRPr="00425E2B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70F" w:rsidRPr="00425E2B" w:rsidTr="005E670F">
        <w:trPr>
          <w:trHeight w:val="1823"/>
        </w:trPr>
        <w:tc>
          <w:tcPr>
            <w:tcW w:w="674" w:type="dxa"/>
          </w:tcPr>
          <w:p w:rsidR="005E670F" w:rsidRPr="00425E2B" w:rsidRDefault="005E670F" w:rsidP="00881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57" w:type="dxa"/>
          </w:tcPr>
          <w:p w:rsidR="005E670F" w:rsidRPr="00425E2B" w:rsidRDefault="005E670F" w:rsidP="008819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 обращение в адрес Глав городов и районов </w:t>
            </w:r>
            <w:r w:rsidR="00577D64">
              <w:rPr>
                <w:rFonts w:ascii="Times New Roman" w:hAnsi="Times New Roman"/>
              </w:rPr>
              <w:t>о поддержки</w:t>
            </w:r>
            <w:r>
              <w:rPr>
                <w:rFonts w:ascii="Times New Roman" w:hAnsi="Times New Roman"/>
              </w:rPr>
              <w:t xml:space="preserve"> инициативы проведения мероприятий в рамках Всемирного дня борьбы с туберкулезом</w:t>
            </w:r>
          </w:p>
        </w:tc>
        <w:tc>
          <w:tcPr>
            <w:tcW w:w="1889" w:type="dxa"/>
          </w:tcPr>
          <w:p w:rsidR="005E670F" w:rsidRPr="00425E2B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марта</w:t>
            </w:r>
          </w:p>
        </w:tc>
        <w:tc>
          <w:tcPr>
            <w:tcW w:w="3544" w:type="dxa"/>
          </w:tcPr>
          <w:p w:rsidR="005E670F" w:rsidRPr="00425E2B" w:rsidRDefault="005E670F" w:rsidP="00881960">
            <w:pPr>
              <w:jc w:val="both"/>
              <w:rPr>
                <w:rFonts w:ascii="Times New Roman" w:hAnsi="Times New Roman"/>
              </w:rPr>
            </w:pPr>
            <w:r w:rsidRPr="00425E2B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е          </w:t>
            </w:r>
            <w:r w:rsidRPr="00425E2B">
              <w:rPr>
                <w:rFonts w:ascii="Times New Roman" w:hAnsi="Times New Roman"/>
              </w:rPr>
              <w:t xml:space="preserve">Роспотребнадзора по Псковской области    </w:t>
            </w:r>
          </w:p>
        </w:tc>
      </w:tr>
      <w:tr w:rsidR="005E670F" w:rsidRPr="00425E2B" w:rsidTr="005E670F">
        <w:trPr>
          <w:trHeight w:val="2611"/>
        </w:trPr>
        <w:tc>
          <w:tcPr>
            <w:tcW w:w="674" w:type="dxa"/>
          </w:tcPr>
          <w:p w:rsidR="005E670F" w:rsidRDefault="005E670F" w:rsidP="00881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7" w:type="dxa"/>
          </w:tcPr>
          <w:p w:rsidR="005E670F" w:rsidRPr="00425E2B" w:rsidRDefault="005E670F" w:rsidP="008819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информационные письма в адрес территориальных отделов Управления Роспотребнадзора по Псковской области и ФБУЗ «Центр гигиены и эпидемиологии в Псковской области» по организации и проведению мероприятий в раках дня борьбы с туберкулезом</w:t>
            </w:r>
          </w:p>
        </w:tc>
        <w:tc>
          <w:tcPr>
            <w:tcW w:w="1889" w:type="dxa"/>
          </w:tcPr>
          <w:p w:rsidR="005E670F" w:rsidRPr="00425E2B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марта</w:t>
            </w:r>
          </w:p>
        </w:tc>
        <w:tc>
          <w:tcPr>
            <w:tcW w:w="3544" w:type="dxa"/>
          </w:tcPr>
          <w:p w:rsidR="005E670F" w:rsidRPr="00425E2B" w:rsidRDefault="005E670F" w:rsidP="00881960">
            <w:pPr>
              <w:jc w:val="both"/>
              <w:rPr>
                <w:rFonts w:ascii="Times New Roman" w:hAnsi="Times New Roman"/>
              </w:rPr>
            </w:pPr>
            <w:r w:rsidRPr="00425E2B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е          </w:t>
            </w:r>
            <w:r w:rsidRPr="00425E2B">
              <w:rPr>
                <w:rFonts w:ascii="Times New Roman" w:hAnsi="Times New Roman"/>
              </w:rPr>
              <w:t xml:space="preserve">Роспотребнадзора по Псковской области    </w:t>
            </w:r>
          </w:p>
        </w:tc>
      </w:tr>
      <w:tr w:rsidR="005E670F" w:rsidRPr="00425E2B" w:rsidTr="005E670F">
        <w:trPr>
          <w:trHeight w:val="1199"/>
        </w:trPr>
        <w:tc>
          <w:tcPr>
            <w:tcW w:w="674" w:type="dxa"/>
          </w:tcPr>
          <w:p w:rsidR="005E670F" w:rsidRDefault="005E670F" w:rsidP="00881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57" w:type="dxa"/>
          </w:tcPr>
          <w:p w:rsidR="005E670F" w:rsidRDefault="005E670F" w:rsidP="008819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Разместить информационные материалы о проведении Всемирного дня борьбы с туберкулезом на официальных сайтах </w:t>
            </w:r>
            <w:r w:rsidR="00577D64">
              <w:rPr>
                <w:rFonts w:ascii="Times New Roman" w:hAnsi="Times New Roman"/>
              </w:rPr>
              <w:t>Управления Роспотребнадзора по П</w:t>
            </w:r>
            <w:r>
              <w:rPr>
                <w:rFonts w:ascii="Times New Roman" w:hAnsi="Times New Roman"/>
              </w:rPr>
              <w:t xml:space="preserve">сковской </w:t>
            </w:r>
            <w:r>
              <w:rPr>
                <w:rFonts w:ascii="Times New Roman" w:hAnsi="Times New Roman"/>
              </w:rPr>
              <w:lastRenderedPageBreak/>
              <w:t>области и ФБУЗ «Ц</w:t>
            </w:r>
            <w:r w:rsidR="00C02961">
              <w:rPr>
                <w:rFonts w:ascii="Times New Roman" w:hAnsi="Times New Roman"/>
              </w:rPr>
              <w:t>ентр гигиены и эпидемиологии в П</w:t>
            </w:r>
            <w:r>
              <w:rPr>
                <w:rFonts w:ascii="Times New Roman" w:hAnsi="Times New Roman"/>
              </w:rPr>
              <w:t>сковской области»</w:t>
            </w:r>
          </w:p>
          <w:p w:rsidR="00085ABB" w:rsidRPr="00425E2B" w:rsidRDefault="00085ABB" w:rsidP="008819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пресс-релиз к Всемирному дню борьбы с туберкулезом</w:t>
            </w:r>
          </w:p>
        </w:tc>
        <w:tc>
          <w:tcPr>
            <w:tcW w:w="1889" w:type="dxa"/>
          </w:tcPr>
          <w:p w:rsidR="005E670F" w:rsidRPr="00425E2B" w:rsidRDefault="005E670F" w:rsidP="00881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3544" w:type="dxa"/>
          </w:tcPr>
          <w:p w:rsidR="005E670F" w:rsidRPr="00425E2B" w:rsidRDefault="005E670F" w:rsidP="00881960">
            <w:pPr>
              <w:jc w:val="both"/>
              <w:rPr>
                <w:rFonts w:ascii="Times New Roman" w:hAnsi="Times New Roman"/>
              </w:rPr>
            </w:pPr>
            <w:r w:rsidRPr="00425E2B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е          </w:t>
            </w:r>
            <w:r w:rsidRPr="00425E2B">
              <w:rPr>
                <w:rFonts w:ascii="Times New Roman" w:hAnsi="Times New Roman"/>
              </w:rPr>
              <w:t xml:space="preserve">Роспотребнадзора по Псковской области    </w:t>
            </w:r>
          </w:p>
        </w:tc>
      </w:tr>
      <w:tr w:rsidR="00085ABB" w:rsidRPr="00425E2B" w:rsidTr="005E670F">
        <w:trPr>
          <w:trHeight w:val="1199"/>
        </w:trPr>
        <w:tc>
          <w:tcPr>
            <w:tcW w:w="674" w:type="dxa"/>
          </w:tcPr>
          <w:p w:rsidR="00085ABB" w:rsidRDefault="00085ABB" w:rsidP="00881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57" w:type="dxa"/>
          </w:tcPr>
          <w:p w:rsidR="00085ABB" w:rsidRDefault="00085ABB" w:rsidP="00085A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телефонные «Горячие линии» по тематике проведения Всемирного дня борьбы с туберкулезом</w:t>
            </w:r>
          </w:p>
        </w:tc>
        <w:tc>
          <w:tcPr>
            <w:tcW w:w="1889" w:type="dxa"/>
          </w:tcPr>
          <w:p w:rsidR="00085ABB" w:rsidRPr="00425E2B" w:rsidRDefault="00085ABB" w:rsidP="00496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544" w:type="dxa"/>
          </w:tcPr>
          <w:p w:rsidR="00085ABB" w:rsidRPr="00425E2B" w:rsidRDefault="00085ABB" w:rsidP="00496AF0">
            <w:pPr>
              <w:jc w:val="both"/>
              <w:rPr>
                <w:rFonts w:ascii="Times New Roman" w:hAnsi="Times New Roman"/>
              </w:rPr>
            </w:pPr>
            <w:r w:rsidRPr="00425E2B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е          </w:t>
            </w:r>
            <w:r w:rsidRPr="00425E2B">
              <w:rPr>
                <w:rFonts w:ascii="Times New Roman" w:hAnsi="Times New Roman"/>
              </w:rPr>
              <w:t xml:space="preserve">Роспотребнадзора по Псковской области    </w:t>
            </w:r>
          </w:p>
        </w:tc>
      </w:tr>
      <w:tr w:rsidR="00E4069E" w:rsidRPr="00425E2B" w:rsidTr="00E4069E">
        <w:trPr>
          <w:trHeight w:val="1292"/>
        </w:trPr>
        <w:tc>
          <w:tcPr>
            <w:tcW w:w="674" w:type="dxa"/>
          </w:tcPr>
          <w:p w:rsidR="00E4069E" w:rsidRDefault="00875315" w:rsidP="00E40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57" w:type="dxa"/>
          </w:tcPr>
          <w:p w:rsidR="00E4069E" w:rsidRPr="009D1AD3" w:rsidRDefault="00E4069E" w:rsidP="00E4069E">
            <w:pPr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 w:rsidRPr="009D1AD3">
              <w:rPr>
                <w:rStyle w:val="115pt"/>
                <w:rFonts w:eastAsia="Calibri"/>
                <w:b w:val="0"/>
                <w:sz w:val="24"/>
                <w:szCs w:val="24"/>
              </w:rPr>
              <w:t xml:space="preserve">Представить отчеты о мероприятиях, проведенных   в рамках Всемирного дня борьбы с туберкулезом в 2017 </w:t>
            </w:r>
          </w:p>
        </w:tc>
        <w:tc>
          <w:tcPr>
            <w:tcW w:w="1889" w:type="dxa"/>
          </w:tcPr>
          <w:p w:rsidR="00E4069E" w:rsidRPr="00425E2B" w:rsidRDefault="00E4069E" w:rsidP="00E40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544" w:type="dxa"/>
          </w:tcPr>
          <w:p w:rsidR="00E4069E" w:rsidRPr="00425E2B" w:rsidRDefault="00E4069E" w:rsidP="00E406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Учреждения здравоохранения, территориальные отделы </w:t>
            </w:r>
            <w:r w:rsidRPr="00425E2B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е         </w:t>
            </w:r>
            <w:proofErr w:type="spellStart"/>
            <w:r w:rsidRPr="00425E2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425E2B">
              <w:rPr>
                <w:rFonts w:ascii="Times New Roman" w:hAnsi="Times New Roman"/>
              </w:rPr>
              <w:t xml:space="preserve"> по Псковской области</w:t>
            </w:r>
            <w:r>
              <w:rPr>
                <w:rFonts w:ascii="Times New Roman" w:hAnsi="Times New Roman"/>
              </w:rPr>
              <w:t>, Центр гигиены и эпидемиологии в Псковской области</w:t>
            </w:r>
            <w:r w:rsidRPr="00425E2B">
              <w:rPr>
                <w:rFonts w:ascii="Times New Roman" w:hAnsi="Times New Roman"/>
              </w:rPr>
              <w:t xml:space="preserve">    </w:t>
            </w:r>
          </w:p>
        </w:tc>
      </w:tr>
      <w:tr w:rsidR="00E4069E" w:rsidRPr="00425E2B" w:rsidTr="005E670F">
        <w:trPr>
          <w:trHeight w:val="2170"/>
        </w:trPr>
        <w:tc>
          <w:tcPr>
            <w:tcW w:w="674" w:type="dxa"/>
          </w:tcPr>
          <w:p w:rsidR="00E4069E" w:rsidRPr="00425E2B" w:rsidRDefault="00875315" w:rsidP="00E40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57" w:type="dxa"/>
          </w:tcPr>
          <w:p w:rsidR="00E4069E" w:rsidRPr="00C02961" w:rsidRDefault="00E4069E" w:rsidP="00E4069E">
            <w:pPr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C02961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бобщить материалы о проведении Всемирного дня борьбы с туберкулезом в городах и районах области и представить отчет о проведении мероприятий Всемирного дня борьбы с туберкулезом в Федеральную службу по надзору в сфере защиты прав потребителей и благополучия человека (в установленные сроки).</w:t>
            </w:r>
          </w:p>
          <w:p w:rsidR="00E4069E" w:rsidRPr="00425E2B" w:rsidRDefault="00E4069E" w:rsidP="00E406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E4069E" w:rsidRPr="00425E2B" w:rsidRDefault="00E4069E" w:rsidP="00E40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544" w:type="dxa"/>
          </w:tcPr>
          <w:p w:rsidR="00E4069E" w:rsidRPr="00425E2B" w:rsidRDefault="00E4069E" w:rsidP="00E4069E">
            <w:pPr>
              <w:jc w:val="both"/>
              <w:rPr>
                <w:rFonts w:ascii="Times New Roman" w:hAnsi="Times New Roman"/>
              </w:rPr>
            </w:pPr>
            <w:r w:rsidRPr="00425E2B"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е          </w:t>
            </w:r>
            <w:r w:rsidRPr="00425E2B">
              <w:rPr>
                <w:rFonts w:ascii="Times New Roman" w:hAnsi="Times New Roman"/>
              </w:rPr>
              <w:t xml:space="preserve">Роспотребнадзора по Псковской области    </w:t>
            </w:r>
          </w:p>
        </w:tc>
      </w:tr>
    </w:tbl>
    <w:p w:rsidR="00677D48" w:rsidRDefault="005E670F" w:rsidP="001127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3322" w:rsidRPr="004A6D79" w:rsidRDefault="00F83322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DFE" w:rsidRPr="004A6D79" w:rsidRDefault="00A76F6D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D79">
        <w:rPr>
          <w:rFonts w:ascii="Times New Roman" w:hAnsi="Times New Roman"/>
          <w:sz w:val="24"/>
          <w:szCs w:val="24"/>
        </w:rPr>
        <w:t>Председатель</w:t>
      </w:r>
      <w:r w:rsidR="00292B3F" w:rsidRPr="004A6D79">
        <w:rPr>
          <w:rFonts w:ascii="Times New Roman" w:hAnsi="Times New Roman"/>
          <w:sz w:val="24"/>
          <w:szCs w:val="24"/>
        </w:rPr>
        <w:t xml:space="preserve"> Псковского регионального отделения РКК</w:t>
      </w:r>
      <w:r w:rsidRPr="004A6D79">
        <w:rPr>
          <w:rFonts w:ascii="Times New Roman" w:hAnsi="Times New Roman"/>
          <w:sz w:val="24"/>
          <w:szCs w:val="24"/>
        </w:rPr>
        <w:tab/>
      </w:r>
      <w:r w:rsidRPr="004A6D79">
        <w:rPr>
          <w:rFonts w:ascii="Times New Roman" w:hAnsi="Times New Roman"/>
          <w:sz w:val="24"/>
          <w:szCs w:val="24"/>
        </w:rPr>
        <w:tab/>
      </w:r>
      <w:r w:rsidR="004A6D79" w:rsidRPr="004A6D79">
        <w:rPr>
          <w:rFonts w:ascii="Times New Roman" w:hAnsi="Times New Roman"/>
          <w:sz w:val="24"/>
          <w:szCs w:val="24"/>
        </w:rPr>
        <w:t>П.Н. Василевский</w:t>
      </w:r>
      <w:r w:rsidRPr="004A6D79">
        <w:rPr>
          <w:rFonts w:ascii="Times New Roman" w:hAnsi="Times New Roman"/>
          <w:sz w:val="24"/>
          <w:szCs w:val="24"/>
        </w:rPr>
        <w:tab/>
      </w:r>
      <w:r w:rsidRPr="004A6D79">
        <w:rPr>
          <w:rFonts w:ascii="Times New Roman" w:hAnsi="Times New Roman"/>
          <w:sz w:val="24"/>
          <w:szCs w:val="24"/>
        </w:rPr>
        <w:tab/>
      </w:r>
      <w:r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  <w:r w:rsidR="00703E5E" w:rsidRPr="004A6D79">
        <w:rPr>
          <w:rFonts w:ascii="Times New Roman" w:hAnsi="Times New Roman"/>
          <w:sz w:val="24"/>
          <w:szCs w:val="24"/>
        </w:rPr>
        <w:tab/>
      </w:r>
    </w:p>
    <w:p w:rsidR="005E670F" w:rsidRPr="004A6D79" w:rsidRDefault="005E670F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70F" w:rsidRDefault="004A6D79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D79">
        <w:rPr>
          <w:rFonts w:ascii="Times New Roman" w:hAnsi="Times New Roman"/>
          <w:sz w:val="24"/>
          <w:szCs w:val="24"/>
        </w:rPr>
        <w:t>Г</w:t>
      </w:r>
      <w:r w:rsidR="005E670F" w:rsidRPr="004A6D79">
        <w:rPr>
          <w:rFonts w:ascii="Times New Roman" w:hAnsi="Times New Roman"/>
          <w:sz w:val="24"/>
          <w:szCs w:val="24"/>
        </w:rPr>
        <w:t>лавн</w:t>
      </w:r>
      <w:r w:rsidRPr="004A6D79">
        <w:rPr>
          <w:rFonts w:ascii="Times New Roman" w:hAnsi="Times New Roman"/>
          <w:sz w:val="24"/>
          <w:szCs w:val="24"/>
        </w:rPr>
        <w:t xml:space="preserve">ый </w:t>
      </w:r>
      <w:r w:rsidR="005E670F" w:rsidRPr="004A6D79">
        <w:rPr>
          <w:rFonts w:ascii="Times New Roman" w:hAnsi="Times New Roman"/>
          <w:sz w:val="24"/>
          <w:szCs w:val="24"/>
        </w:rPr>
        <w:t>врач</w:t>
      </w:r>
      <w:r w:rsidR="00085ABB" w:rsidRPr="004A6D79">
        <w:rPr>
          <w:rFonts w:ascii="Times New Roman" w:hAnsi="Times New Roman"/>
          <w:sz w:val="24"/>
          <w:szCs w:val="24"/>
        </w:rPr>
        <w:t>а</w:t>
      </w:r>
      <w:r w:rsidR="005E670F" w:rsidRPr="004A6D79">
        <w:rPr>
          <w:rFonts w:ascii="Times New Roman" w:hAnsi="Times New Roman"/>
          <w:sz w:val="24"/>
          <w:szCs w:val="24"/>
        </w:rPr>
        <w:t xml:space="preserve"> ГБУЗ ПО «</w:t>
      </w:r>
      <w:r w:rsidRPr="004A6D79">
        <w:rPr>
          <w:rFonts w:ascii="Times New Roman" w:hAnsi="Times New Roman"/>
          <w:sz w:val="24"/>
          <w:szCs w:val="24"/>
        </w:rPr>
        <w:t xml:space="preserve">ПТД» </w:t>
      </w:r>
      <w:r w:rsidRPr="004A6D79">
        <w:rPr>
          <w:rFonts w:ascii="Times New Roman" w:hAnsi="Times New Roman"/>
          <w:sz w:val="24"/>
          <w:szCs w:val="24"/>
        </w:rPr>
        <w:tab/>
      </w:r>
      <w:r w:rsidR="005E670F" w:rsidRPr="004A6D79">
        <w:rPr>
          <w:rFonts w:ascii="Times New Roman" w:hAnsi="Times New Roman"/>
          <w:sz w:val="24"/>
          <w:szCs w:val="24"/>
        </w:rPr>
        <w:tab/>
      </w:r>
      <w:r w:rsidR="005E670F" w:rsidRPr="004A6D79">
        <w:rPr>
          <w:rFonts w:ascii="Times New Roman" w:hAnsi="Times New Roman"/>
          <w:sz w:val="24"/>
          <w:szCs w:val="24"/>
        </w:rPr>
        <w:tab/>
      </w:r>
      <w:r w:rsidR="005E670F" w:rsidRPr="004A6D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85ABB" w:rsidRPr="004A6D79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085ABB" w:rsidRPr="004A6D79">
        <w:rPr>
          <w:rFonts w:ascii="Times New Roman" w:hAnsi="Times New Roman"/>
          <w:sz w:val="24"/>
          <w:szCs w:val="24"/>
        </w:rPr>
        <w:t>Богатин</w:t>
      </w:r>
      <w:proofErr w:type="spellEnd"/>
    </w:p>
    <w:p w:rsidR="000C77A9" w:rsidRDefault="000C77A9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7A9" w:rsidRDefault="000C77A9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B54" w:rsidRDefault="00C87B54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руководителя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</w:p>
    <w:p w:rsidR="00C87B54" w:rsidRDefault="00C87B54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Псковской области                                                                                Н.Н. Иванова</w:t>
      </w:r>
    </w:p>
    <w:p w:rsidR="000C77A9" w:rsidRDefault="000C77A9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7A9" w:rsidRDefault="000C77A9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7A9" w:rsidRDefault="000C77A9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7A9" w:rsidRPr="004A6D79" w:rsidRDefault="000C77A9" w:rsidP="00677D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D79" w:rsidRPr="004A6D79" w:rsidRDefault="004A6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A6D79" w:rsidRPr="004A6D79" w:rsidSect="00212D85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661FF"/>
    <w:multiLevelType w:val="hybridMultilevel"/>
    <w:tmpl w:val="D9342618"/>
    <w:lvl w:ilvl="0" w:tplc="D5B4D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BE"/>
    <w:rsid w:val="00085ABB"/>
    <w:rsid w:val="000C77A9"/>
    <w:rsid w:val="001127BF"/>
    <w:rsid w:val="00182F44"/>
    <w:rsid w:val="00185C84"/>
    <w:rsid w:val="00212D85"/>
    <w:rsid w:val="00216CF2"/>
    <w:rsid w:val="00233837"/>
    <w:rsid w:val="00247446"/>
    <w:rsid w:val="00267347"/>
    <w:rsid w:val="00292B3F"/>
    <w:rsid w:val="002E7488"/>
    <w:rsid w:val="003C2FFA"/>
    <w:rsid w:val="00483B8B"/>
    <w:rsid w:val="004A6D79"/>
    <w:rsid w:val="004F20CB"/>
    <w:rsid w:val="00552594"/>
    <w:rsid w:val="00574DAD"/>
    <w:rsid w:val="00577D64"/>
    <w:rsid w:val="005A2841"/>
    <w:rsid w:val="005E670F"/>
    <w:rsid w:val="005F34BE"/>
    <w:rsid w:val="00602E32"/>
    <w:rsid w:val="00606EF9"/>
    <w:rsid w:val="00637805"/>
    <w:rsid w:val="00662859"/>
    <w:rsid w:val="00677D48"/>
    <w:rsid w:val="00680C4D"/>
    <w:rsid w:val="006A412A"/>
    <w:rsid w:val="006D6E31"/>
    <w:rsid w:val="00703E5E"/>
    <w:rsid w:val="007C2DFE"/>
    <w:rsid w:val="00832C64"/>
    <w:rsid w:val="0083580E"/>
    <w:rsid w:val="00875315"/>
    <w:rsid w:val="008974CF"/>
    <w:rsid w:val="008A6CBE"/>
    <w:rsid w:val="0091082D"/>
    <w:rsid w:val="0099666B"/>
    <w:rsid w:val="009D1AD3"/>
    <w:rsid w:val="009D66DF"/>
    <w:rsid w:val="009F0AC4"/>
    <w:rsid w:val="00A167F6"/>
    <w:rsid w:val="00A351CB"/>
    <w:rsid w:val="00A76F6D"/>
    <w:rsid w:val="00A82ACB"/>
    <w:rsid w:val="00A91AF4"/>
    <w:rsid w:val="00AB3EF0"/>
    <w:rsid w:val="00AE3A0F"/>
    <w:rsid w:val="00AF0EEB"/>
    <w:rsid w:val="00B3043A"/>
    <w:rsid w:val="00B57986"/>
    <w:rsid w:val="00B75471"/>
    <w:rsid w:val="00B962C4"/>
    <w:rsid w:val="00BD220D"/>
    <w:rsid w:val="00BE0563"/>
    <w:rsid w:val="00C02961"/>
    <w:rsid w:val="00C5769B"/>
    <w:rsid w:val="00C87B54"/>
    <w:rsid w:val="00D00D4F"/>
    <w:rsid w:val="00DB48A5"/>
    <w:rsid w:val="00E4069E"/>
    <w:rsid w:val="00E67F97"/>
    <w:rsid w:val="00E700EB"/>
    <w:rsid w:val="00E707A0"/>
    <w:rsid w:val="00F43694"/>
    <w:rsid w:val="00F83322"/>
    <w:rsid w:val="00FC238E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B7333-3DC3-4F98-A673-67D669D5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C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0563"/>
    <w:rPr>
      <w:rFonts w:ascii="Tahoma" w:hAnsi="Tahoma" w:cs="Tahoma"/>
      <w:sz w:val="16"/>
      <w:szCs w:val="16"/>
      <w:lang w:eastAsia="en-US"/>
    </w:rPr>
  </w:style>
  <w:style w:type="character" w:customStyle="1" w:styleId="115pt">
    <w:name w:val="Основной текст + 11;5 pt;Не полужирный"/>
    <w:basedOn w:val="a0"/>
    <w:rsid w:val="009D1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  УТВЕРЖДАЮ</vt:lpstr>
    </vt:vector>
  </TitlesOfParts>
  <Company>-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УТВЕРЖДАЮ</dc:title>
  <dc:creator>RedCross</dc:creator>
  <cp:lastModifiedBy>User</cp:lastModifiedBy>
  <cp:revision>2</cp:revision>
  <cp:lastPrinted>2016-03-14T09:14:00Z</cp:lastPrinted>
  <dcterms:created xsi:type="dcterms:W3CDTF">2017-03-14T12:51:00Z</dcterms:created>
  <dcterms:modified xsi:type="dcterms:W3CDTF">2017-03-14T12:51:00Z</dcterms:modified>
</cp:coreProperties>
</file>