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8" w:type="dxa"/>
        <w:tblLook w:val="01E0"/>
      </w:tblPr>
      <w:tblGrid>
        <w:gridCol w:w="3653"/>
        <w:gridCol w:w="286"/>
        <w:gridCol w:w="6419"/>
      </w:tblGrid>
      <w:tr w:rsidR="000630E8" w:rsidRPr="000630E8" w:rsidTr="0000753E">
        <w:trPr>
          <w:trHeight w:val="1845"/>
        </w:trPr>
        <w:tc>
          <w:tcPr>
            <w:tcW w:w="3653" w:type="dxa"/>
          </w:tcPr>
          <w:p w:rsidR="000630E8" w:rsidRPr="000630E8" w:rsidRDefault="000630E8" w:rsidP="0000753E">
            <w:pPr>
              <w:jc w:val="center"/>
              <w:rPr>
                <w:sz w:val="22"/>
                <w:szCs w:val="22"/>
                <w:u w:val="single"/>
              </w:rPr>
            </w:pPr>
            <w:r w:rsidRPr="000630E8">
              <w:rPr>
                <w:sz w:val="22"/>
                <w:szCs w:val="22"/>
                <w:u w:val="single"/>
              </w:rPr>
              <w:t xml:space="preserve">                   </w:t>
            </w:r>
          </w:p>
        </w:tc>
        <w:tc>
          <w:tcPr>
            <w:tcW w:w="286" w:type="dxa"/>
          </w:tcPr>
          <w:p w:rsidR="000630E8" w:rsidRPr="000630E8" w:rsidRDefault="000630E8" w:rsidP="0000753E">
            <w:pPr>
              <w:rPr>
                <w:sz w:val="22"/>
                <w:szCs w:val="22"/>
              </w:rPr>
            </w:pPr>
          </w:p>
        </w:tc>
        <w:tc>
          <w:tcPr>
            <w:tcW w:w="6419" w:type="dxa"/>
          </w:tcPr>
          <w:p w:rsidR="000630E8" w:rsidRDefault="000630E8" w:rsidP="000B3101">
            <w:pPr>
              <w:rPr>
                <w:sz w:val="22"/>
                <w:szCs w:val="22"/>
              </w:rPr>
            </w:pPr>
            <w:r w:rsidRPr="000630E8">
              <w:rPr>
                <w:sz w:val="22"/>
                <w:szCs w:val="22"/>
              </w:rPr>
              <w:t xml:space="preserve">Руководителю Управления Федеральной службы по надзору в сфере защиты прав потребителей и благополучия человека по </w:t>
            </w:r>
            <w:r w:rsidR="000B3101">
              <w:rPr>
                <w:sz w:val="22"/>
                <w:szCs w:val="22"/>
              </w:rPr>
              <w:t xml:space="preserve">Псковской области </w:t>
            </w:r>
          </w:p>
          <w:p w:rsidR="000B3101" w:rsidRPr="000630E8" w:rsidRDefault="000B3101" w:rsidP="000B3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А.В. Нестеруку</w:t>
            </w:r>
          </w:p>
          <w:p w:rsidR="000630E8" w:rsidRPr="000630E8" w:rsidRDefault="000630E8" w:rsidP="0000753E">
            <w:pPr>
              <w:jc w:val="both"/>
              <w:rPr>
                <w:sz w:val="22"/>
                <w:szCs w:val="22"/>
              </w:rPr>
            </w:pPr>
          </w:p>
          <w:p w:rsidR="000630E8" w:rsidRPr="000630E8" w:rsidRDefault="000630E8" w:rsidP="0000753E">
            <w:pPr>
              <w:jc w:val="both"/>
              <w:rPr>
                <w:sz w:val="22"/>
                <w:szCs w:val="22"/>
              </w:rPr>
            </w:pPr>
            <w:r w:rsidRPr="000630E8">
              <w:rPr>
                <w:sz w:val="22"/>
                <w:szCs w:val="22"/>
              </w:rPr>
              <w:t>от ______________________________</w:t>
            </w:r>
          </w:p>
          <w:p w:rsidR="000630E8" w:rsidRPr="000630E8" w:rsidRDefault="000630E8" w:rsidP="0000753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630E8">
              <w:rPr>
                <w:sz w:val="22"/>
                <w:szCs w:val="22"/>
                <w:vertAlign w:val="superscript"/>
              </w:rPr>
              <w:t>(наименование юридического лица)</w:t>
            </w:r>
          </w:p>
          <w:p w:rsidR="000630E8" w:rsidRPr="000630E8" w:rsidRDefault="000630E8" w:rsidP="0000753E">
            <w:pPr>
              <w:jc w:val="both"/>
              <w:rPr>
                <w:sz w:val="22"/>
                <w:szCs w:val="22"/>
              </w:rPr>
            </w:pPr>
            <w:r w:rsidRPr="000630E8">
              <w:rPr>
                <w:sz w:val="22"/>
                <w:szCs w:val="22"/>
              </w:rPr>
              <w:t>_________________________________</w:t>
            </w:r>
          </w:p>
        </w:tc>
      </w:tr>
      <w:tr w:rsidR="000630E8" w:rsidRPr="000630E8" w:rsidTr="0000753E">
        <w:trPr>
          <w:trHeight w:val="1004"/>
        </w:trPr>
        <w:tc>
          <w:tcPr>
            <w:tcW w:w="3653" w:type="dxa"/>
          </w:tcPr>
          <w:p w:rsidR="000630E8" w:rsidRPr="000630E8" w:rsidRDefault="000630E8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</w:tcPr>
          <w:p w:rsidR="000630E8" w:rsidRPr="000630E8" w:rsidRDefault="000630E8" w:rsidP="0000753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19" w:type="dxa"/>
          </w:tcPr>
          <w:p w:rsidR="000630E8" w:rsidRPr="000630E8" w:rsidRDefault="000630E8" w:rsidP="0000753E">
            <w:pPr>
              <w:jc w:val="center"/>
              <w:rPr>
                <w:sz w:val="22"/>
                <w:szCs w:val="22"/>
              </w:rPr>
            </w:pPr>
            <w:r w:rsidRPr="000630E8">
              <w:rPr>
                <w:sz w:val="22"/>
                <w:szCs w:val="22"/>
                <w:vertAlign w:val="superscript"/>
              </w:rPr>
              <w:t>(ФИО руководителя, гражданина)</w:t>
            </w:r>
            <w:r w:rsidRPr="000630E8">
              <w:rPr>
                <w:sz w:val="22"/>
                <w:szCs w:val="22"/>
              </w:rPr>
              <w:t xml:space="preserve">  </w:t>
            </w:r>
          </w:p>
          <w:p w:rsidR="000630E8" w:rsidRPr="000630E8" w:rsidRDefault="000630E8" w:rsidP="0000753E">
            <w:pPr>
              <w:rPr>
                <w:sz w:val="22"/>
                <w:szCs w:val="22"/>
              </w:rPr>
            </w:pPr>
          </w:p>
          <w:p w:rsidR="000630E8" w:rsidRPr="000630E8" w:rsidRDefault="000630E8" w:rsidP="0000753E">
            <w:pPr>
              <w:rPr>
                <w:sz w:val="22"/>
                <w:szCs w:val="22"/>
                <w:u w:val="single"/>
              </w:rPr>
            </w:pPr>
            <w:r w:rsidRPr="000630E8">
              <w:rPr>
                <w:sz w:val="22"/>
                <w:szCs w:val="22"/>
              </w:rPr>
              <w:t>Контактный телефон: ________________</w:t>
            </w:r>
          </w:p>
        </w:tc>
      </w:tr>
      <w:tr w:rsidR="000630E8" w:rsidRPr="000630E8" w:rsidTr="0000753E">
        <w:trPr>
          <w:trHeight w:val="61"/>
        </w:trPr>
        <w:tc>
          <w:tcPr>
            <w:tcW w:w="3653" w:type="dxa"/>
          </w:tcPr>
          <w:p w:rsidR="000630E8" w:rsidRPr="000630E8" w:rsidRDefault="000630E8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</w:tcPr>
          <w:p w:rsidR="000630E8" w:rsidRPr="000630E8" w:rsidRDefault="000630E8" w:rsidP="000075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19" w:type="dxa"/>
          </w:tcPr>
          <w:p w:rsidR="000630E8" w:rsidRPr="000630E8" w:rsidRDefault="000630E8" w:rsidP="0000753E">
            <w:pPr>
              <w:jc w:val="both"/>
              <w:rPr>
                <w:sz w:val="22"/>
                <w:szCs w:val="22"/>
              </w:rPr>
            </w:pPr>
          </w:p>
        </w:tc>
      </w:tr>
      <w:tr w:rsidR="000630E8" w:rsidRPr="000630E8" w:rsidTr="0000753E">
        <w:trPr>
          <w:trHeight w:val="51"/>
        </w:trPr>
        <w:tc>
          <w:tcPr>
            <w:tcW w:w="3653" w:type="dxa"/>
          </w:tcPr>
          <w:p w:rsidR="000630E8" w:rsidRPr="000630E8" w:rsidRDefault="000630E8" w:rsidP="000075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" w:type="dxa"/>
          </w:tcPr>
          <w:p w:rsidR="000630E8" w:rsidRPr="000630E8" w:rsidRDefault="000630E8" w:rsidP="000075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19" w:type="dxa"/>
          </w:tcPr>
          <w:p w:rsidR="000630E8" w:rsidRPr="000630E8" w:rsidRDefault="000630E8" w:rsidP="0000753E">
            <w:pPr>
              <w:jc w:val="both"/>
              <w:rPr>
                <w:sz w:val="22"/>
                <w:szCs w:val="22"/>
              </w:rPr>
            </w:pPr>
          </w:p>
        </w:tc>
      </w:tr>
    </w:tbl>
    <w:p w:rsidR="000630E8" w:rsidRPr="000630E8" w:rsidRDefault="000630E8" w:rsidP="000630E8">
      <w:pPr>
        <w:jc w:val="center"/>
        <w:rPr>
          <w:sz w:val="22"/>
          <w:szCs w:val="22"/>
        </w:rPr>
      </w:pPr>
      <w:r w:rsidRPr="000630E8">
        <w:rPr>
          <w:sz w:val="22"/>
          <w:szCs w:val="22"/>
        </w:rPr>
        <w:t>Заявление</w:t>
      </w:r>
    </w:p>
    <w:p w:rsidR="000630E8" w:rsidRPr="000630E8" w:rsidRDefault="000630E8" w:rsidP="000630E8">
      <w:pPr>
        <w:jc w:val="center"/>
        <w:rPr>
          <w:sz w:val="22"/>
          <w:szCs w:val="22"/>
        </w:rPr>
      </w:pPr>
    </w:p>
    <w:p w:rsidR="000630E8" w:rsidRPr="000630E8" w:rsidRDefault="000630E8" w:rsidP="000630E8">
      <w:pPr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 xml:space="preserve">Прошу выдать судовое санитарное свидетельство о праве плавания  __________________________________________________________________________________________________________          </w:t>
      </w:r>
    </w:p>
    <w:p w:rsidR="000630E8" w:rsidRPr="000630E8" w:rsidRDefault="000630E8" w:rsidP="000630E8">
      <w:pPr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Тип судна  _________________________    Год постройки _________________</w:t>
      </w:r>
    </w:p>
    <w:p w:rsidR="000630E8" w:rsidRPr="000630E8" w:rsidRDefault="000630E8" w:rsidP="000630E8">
      <w:pPr>
        <w:ind w:left="-567"/>
        <w:jc w:val="both"/>
        <w:rPr>
          <w:sz w:val="22"/>
          <w:szCs w:val="22"/>
          <w:vertAlign w:val="superscript"/>
        </w:rPr>
      </w:pPr>
      <w:r w:rsidRPr="000630E8">
        <w:rPr>
          <w:sz w:val="22"/>
          <w:szCs w:val="22"/>
          <w:vertAlign w:val="superscript"/>
        </w:rPr>
        <w:t xml:space="preserve">                           (пассажирское, грузовое, разъездное и т.д.)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Номер проекта: 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Судовладелец:   ________________________________________________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 xml:space="preserve">Юридический и фактический адрес судовладельца: __________________ __________________________________________________________________________________ 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Место приписки судна: ______________________________________________________________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Место регистрации в государственном судовом реестре____________________________________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 xml:space="preserve">Класс регистра:____________________________________________________________________ 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 xml:space="preserve">Основные характеристики судна </w:t>
      </w:r>
      <w:r w:rsidRPr="000630E8">
        <w:rPr>
          <w:sz w:val="22"/>
          <w:szCs w:val="22"/>
        </w:rPr>
        <w:br/>
        <w:t>(</w:t>
      </w:r>
      <w:proofErr w:type="spellStart"/>
      <w:r w:rsidRPr="000630E8">
        <w:rPr>
          <w:sz w:val="22"/>
          <w:szCs w:val="22"/>
        </w:rPr>
        <w:t>длина_________</w:t>
      </w:r>
      <w:proofErr w:type="spellEnd"/>
      <w:r w:rsidRPr="000630E8">
        <w:rPr>
          <w:sz w:val="22"/>
          <w:szCs w:val="22"/>
        </w:rPr>
        <w:t xml:space="preserve">, </w:t>
      </w:r>
      <w:proofErr w:type="spellStart"/>
      <w:r w:rsidRPr="000630E8">
        <w:rPr>
          <w:sz w:val="22"/>
          <w:szCs w:val="22"/>
        </w:rPr>
        <w:t>ширина_________</w:t>
      </w:r>
      <w:proofErr w:type="spellEnd"/>
      <w:r w:rsidRPr="000630E8">
        <w:rPr>
          <w:sz w:val="22"/>
          <w:szCs w:val="22"/>
        </w:rPr>
        <w:t xml:space="preserve">, высота </w:t>
      </w:r>
      <w:proofErr w:type="spellStart"/>
      <w:r w:rsidRPr="000630E8">
        <w:rPr>
          <w:sz w:val="22"/>
          <w:szCs w:val="22"/>
        </w:rPr>
        <w:t>борта__________</w:t>
      </w:r>
      <w:proofErr w:type="spellEnd"/>
      <w:r w:rsidRPr="000630E8">
        <w:rPr>
          <w:sz w:val="22"/>
          <w:szCs w:val="22"/>
        </w:rPr>
        <w:t xml:space="preserve">, </w:t>
      </w:r>
      <w:proofErr w:type="spellStart"/>
      <w:r w:rsidRPr="000630E8">
        <w:rPr>
          <w:sz w:val="22"/>
          <w:szCs w:val="22"/>
        </w:rPr>
        <w:t>осадка__________</w:t>
      </w:r>
      <w:proofErr w:type="spellEnd"/>
      <w:r w:rsidRPr="000630E8">
        <w:rPr>
          <w:sz w:val="22"/>
          <w:szCs w:val="22"/>
        </w:rPr>
        <w:t xml:space="preserve">, грузоподъемность </w:t>
      </w:r>
      <w:proofErr w:type="spellStart"/>
      <w:r w:rsidRPr="000630E8">
        <w:rPr>
          <w:sz w:val="22"/>
          <w:szCs w:val="22"/>
        </w:rPr>
        <w:t>_________т</w:t>
      </w:r>
      <w:proofErr w:type="spellEnd"/>
      <w:r w:rsidRPr="000630E8">
        <w:rPr>
          <w:sz w:val="22"/>
          <w:szCs w:val="22"/>
        </w:rPr>
        <w:t xml:space="preserve">., мощность главных двигателей </w:t>
      </w:r>
      <w:proofErr w:type="spellStart"/>
      <w:r w:rsidRPr="000630E8">
        <w:rPr>
          <w:sz w:val="22"/>
          <w:szCs w:val="22"/>
        </w:rPr>
        <w:t>___________кВт</w:t>
      </w:r>
      <w:proofErr w:type="spellEnd"/>
      <w:r w:rsidRPr="000630E8">
        <w:rPr>
          <w:sz w:val="22"/>
          <w:szCs w:val="22"/>
        </w:rPr>
        <w:t>)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Численность экипажа____________________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Количество пассажирских мест_____________________________________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Сведения о наличии организации общественного питания для пассажиров на судне____________________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Сведения о наличии системы водоснабжения и станции приготовления питьевой воды _____________________________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Сведения о наличии станции обеззараживания сточной  и нефтесодержащей воды _____________________________________________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Район плавания _____________________________________________________ __________________________________________________________________________________</w:t>
      </w:r>
    </w:p>
    <w:p w:rsidR="000630E8" w:rsidRPr="000630E8" w:rsidRDefault="000630E8" w:rsidP="000630E8">
      <w:pPr>
        <w:spacing w:line="276" w:lineRule="auto"/>
        <w:ind w:left="-567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Место стоянки транспортного средства, контактное лицо (тел.):________ _________________________________________________________________________________________________________________________________________________________________________</w:t>
      </w:r>
    </w:p>
    <w:p w:rsidR="000630E8" w:rsidRPr="000630E8" w:rsidRDefault="000630E8" w:rsidP="000630E8">
      <w:pPr>
        <w:ind w:left="-567"/>
        <w:rPr>
          <w:sz w:val="22"/>
          <w:szCs w:val="22"/>
        </w:rPr>
      </w:pPr>
      <w:r w:rsidRPr="000630E8">
        <w:rPr>
          <w:sz w:val="22"/>
          <w:szCs w:val="22"/>
        </w:rPr>
        <w:t>К заявлению прилагаются документы:</w:t>
      </w:r>
    </w:p>
    <w:p w:rsidR="000630E8" w:rsidRPr="000630E8" w:rsidRDefault="000630E8" w:rsidP="000630E8">
      <w:pPr>
        <w:spacing w:after="120"/>
        <w:rPr>
          <w:sz w:val="22"/>
          <w:szCs w:val="22"/>
        </w:rPr>
      </w:pPr>
      <w:r w:rsidRPr="000630E8">
        <w:rPr>
          <w:sz w:val="22"/>
          <w:szCs w:val="22"/>
        </w:rPr>
        <w:t>1. ______________________________________________________</w:t>
      </w:r>
    </w:p>
    <w:p w:rsidR="000630E8" w:rsidRPr="000630E8" w:rsidRDefault="000630E8" w:rsidP="000630E8">
      <w:pPr>
        <w:spacing w:after="120"/>
        <w:rPr>
          <w:sz w:val="22"/>
          <w:szCs w:val="22"/>
        </w:rPr>
      </w:pPr>
      <w:r w:rsidRPr="000630E8">
        <w:rPr>
          <w:sz w:val="22"/>
          <w:szCs w:val="22"/>
        </w:rPr>
        <w:t>2. _________________________________________________________</w:t>
      </w:r>
    </w:p>
    <w:p w:rsidR="000630E8" w:rsidRPr="000630E8" w:rsidRDefault="000630E8" w:rsidP="000630E8">
      <w:pPr>
        <w:rPr>
          <w:sz w:val="22"/>
          <w:szCs w:val="22"/>
        </w:rPr>
      </w:pPr>
      <w:r w:rsidRPr="000630E8">
        <w:rPr>
          <w:sz w:val="22"/>
          <w:szCs w:val="22"/>
        </w:rPr>
        <w:t>___________________________                                                               ___________________</w:t>
      </w:r>
    </w:p>
    <w:p w:rsidR="000630E8" w:rsidRPr="000630E8" w:rsidRDefault="000630E8" w:rsidP="000630E8">
      <w:pPr>
        <w:rPr>
          <w:sz w:val="22"/>
          <w:szCs w:val="22"/>
        </w:rPr>
      </w:pPr>
      <w:r w:rsidRPr="000630E8">
        <w:rPr>
          <w:sz w:val="22"/>
          <w:szCs w:val="22"/>
        </w:rPr>
        <w:t>Ф.И.О. руководителя  (индивидуального предпринимателя)                                 подпись</w:t>
      </w:r>
    </w:p>
    <w:p w:rsidR="00A149B9" w:rsidRDefault="00A149B9" w:rsidP="000630E8">
      <w:pPr>
        <w:shd w:val="clear" w:color="auto" w:fill="FFFFFF"/>
        <w:spacing w:before="19"/>
        <w:ind w:left="-709"/>
        <w:jc w:val="both"/>
        <w:rPr>
          <w:sz w:val="22"/>
          <w:szCs w:val="22"/>
        </w:rPr>
      </w:pPr>
    </w:p>
    <w:p w:rsidR="00A149B9" w:rsidRDefault="00A149B9" w:rsidP="000630E8">
      <w:pPr>
        <w:shd w:val="clear" w:color="auto" w:fill="FFFFFF"/>
        <w:spacing w:before="19"/>
        <w:ind w:left="-709"/>
        <w:jc w:val="both"/>
        <w:rPr>
          <w:sz w:val="22"/>
          <w:szCs w:val="22"/>
        </w:rPr>
      </w:pPr>
    </w:p>
    <w:p w:rsidR="000630E8" w:rsidRPr="000630E8" w:rsidRDefault="000630E8" w:rsidP="000630E8">
      <w:pPr>
        <w:shd w:val="clear" w:color="auto" w:fill="FFFFFF"/>
        <w:spacing w:before="19"/>
        <w:ind w:left="-709"/>
        <w:jc w:val="both"/>
        <w:rPr>
          <w:sz w:val="22"/>
          <w:szCs w:val="22"/>
        </w:rPr>
      </w:pPr>
      <w:r w:rsidRPr="000630E8">
        <w:rPr>
          <w:sz w:val="22"/>
          <w:szCs w:val="22"/>
        </w:rPr>
        <w:t>ПРИМЕЧАНИЕ: в случае, если заявление подается не фактическим судовладельцем необходимо указывать договор или иной документ (его номер, дату), закрепляющий за подателем заявления право представления интересов фактического судовладельца в отношении объекта надзора.</w:t>
      </w:r>
    </w:p>
    <w:p w:rsidR="000630E8" w:rsidRDefault="000630E8" w:rsidP="00307A55">
      <w:pPr>
        <w:shd w:val="clear" w:color="auto" w:fill="FFFFFF"/>
        <w:spacing w:before="19"/>
      </w:pPr>
    </w:p>
    <w:sectPr w:rsidR="000630E8" w:rsidSect="00A149B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3FF" w:rsidRDefault="002033FF" w:rsidP="00F8124F">
      <w:r>
        <w:separator/>
      </w:r>
    </w:p>
  </w:endnote>
  <w:endnote w:type="continuationSeparator" w:id="0">
    <w:p w:rsidR="002033FF" w:rsidRDefault="002033FF" w:rsidP="00F81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3FF" w:rsidRDefault="002033FF" w:rsidP="00F8124F">
      <w:r>
        <w:separator/>
      </w:r>
    </w:p>
  </w:footnote>
  <w:footnote w:type="continuationSeparator" w:id="0">
    <w:p w:rsidR="002033FF" w:rsidRDefault="002033FF" w:rsidP="00F81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ABE"/>
    <w:multiLevelType w:val="hybridMultilevel"/>
    <w:tmpl w:val="639A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C3BFA"/>
    <w:multiLevelType w:val="hybridMultilevel"/>
    <w:tmpl w:val="6E36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47285"/>
    <w:multiLevelType w:val="hybridMultilevel"/>
    <w:tmpl w:val="30D4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90706"/>
    <w:multiLevelType w:val="hybridMultilevel"/>
    <w:tmpl w:val="E3B069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3011B"/>
    <w:multiLevelType w:val="hybridMultilevel"/>
    <w:tmpl w:val="17EC1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86889"/>
    <w:multiLevelType w:val="hybridMultilevel"/>
    <w:tmpl w:val="31F00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5205C"/>
    <w:multiLevelType w:val="multilevel"/>
    <w:tmpl w:val="359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FF5141"/>
    <w:multiLevelType w:val="hybridMultilevel"/>
    <w:tmpl w:val="8FE48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A35"/>
    <w:rsid w:val="00002F16"/>
    <w:rsid w:val="00003576"/>
    <w:rsid w:val="0000753E"/>
    <w:rsid w:val="00007DBB"/>
    <w:rsid w:val="00016FA0"/>
    <w:rsid w:val="000349B2"/>
    <w:rsid w:val="00041404"/>
    <w:rsid w:val="0004735F"/>
    <w:rsid w:val="000630E8"/>
    <w:rsid w:val="00063D52"/>
    <w:rsid w:val="00075D93"/>
    <w:rsid w:val="00096A9A"/>
    <w:rsid w:val="000B3101"/>
    <w:rsid w:val="000B4E94"/>
    <w:rsid w:val="000B7E3A"/>
    <w:rsid w:val="000E0DD4"/>
    <w:rsid w:val="000E3DD9"/>
    <w:rsid w:val="00112641"/>
    <w:rsid w:val="00115FA4"/>
    <w:rsid w:val="00116BDF"/>
    <w:rsid w:val="00122B49"/>
    <w:rsid w:val="001406E6"/>
    <w:rsid w:val="001A51FC"/>
    <w:rsid w:val="001A6F0C"/>
    <w:rsid w:val="001B5337"/>
    <w:rsid w:val="001C7018"/>
    <w:rsid w:val="001D24B0"/>
    <w:rsid w:val="001E018B"/>
    <w:rsid w:val="001E0CBE"/>
    <w:rsid w:val="001F0DED"/>
    <w:rsid w:val="001F6992"/>
    <w:rsid w:val="002031DB"/>
    <w:rsid w:val="002033FF"/>
    <w:rsid w:val="00210614"/>
    <w:rsid w:val="00213B10"/>
    <w:rsid w:val="00222C16"/>
    <w:rsid w:val="002268EC"/>
    <w:rsid w:val="00266823"/>
    <w:rsid w:val="0027601B"/>
    <w:rsid w:val="00290BB1"/>
    <w:rsid w:val="002940E5"/>
    <w:rsid w:val="002960FE"/>
    <w:rsid w:val="002A03E7"/>
    <w:rsid w:val="002B2BC4"/>
    <w:rsid w:val="002C2C68"/>
    <w:rsid w:val="002C3CFF"/>
    <w:rsid w:val="002C4159"/>
    <w:rsid w:val="002C7703"/>
    <w:rsid w:val="002D20B2"/>
    <w:rsid w:val="002D5A1F"/>
    <w:rsid w:val="002D5EAA"/>
    <w:rsid w:val="002E7801"/>
    <w:rsid w:val="002F530D"/>
    <w:rsid w:val="003042DA"/>
    <w:rsid w:val="00304C5B"/>
    <w:rsid w:val="00307A55"/>
    <w:rsid w:val="00307AAC"/>
    <w:rsid w:val="00312A5E"/>
    <w:rsid w:val="0031317A"/>
    <w:rsid w:val="0031487D"/>
    <w:rsid w:val="003173DD"/>
    <w:rsid w:val="00317EAE"/>
    <w:rsid w:val="003203CF"/>
    <w:rsid w:val="00330858"/>
    <w:rsid w:val="003332B5"/>
    <w:rsid w:val="00341978"/>
    <w:rsid w:val="00362585"/>
    <w:rsid w:val="003669C2"/>
    <w:rsid w:val="00377CC2"/>
    <w:rsid w:val="0038406C"/>
    <w:rsid w:val="003864C9"/>
    <w:rsid w:val="00390355"/>
    <w:rsid w:val="003924DA"/>
    <w:rsid w:val="00392FAE"/>
    <w:rsid w:val="00393757"/>
    <w:rsid w:val="003A282A"/>
    <w:rsid w:val="003A3DC8"/>
    <w:rsid w:val="003A7551"/>
    <w:rsid w:val="003C11BB"/>
    <w:rsid w:val="003E1F8D"/>
    <w:rsid w:val="00401FDF"/>
    <w:rsid w:val="00402AC4"/>
    <w:rsid w:val="004209DA"/>
    <w:rsid w:val="0042419D"/>
    <w:rsid w:val="004245E2"/>
    <w:rsid w:val="004275E3"/>
    <w:rsid w:val="00431B93"/>
    <w:rsid w:val="00432E11"/>
    <w:rsid w:val="00496AB9"/>
    <w:rsid w:val="00497CCB"/>
    <w:rsid w:val="004A3BA1"/>
    <w:rsid w:val="004B0D22"/>
    <w:rsid w:val="004D34C3"/>
    <w:rsid w:val="004D3ACE"/>
    <w:rsid w:val="004E0A70"/>
    <w:rsid w:val="00500FDC"/>
    <w:rsid w:val="00502B87"/>
    <w:rsid w:val="005042D4"/>
    <w:rsid w:val="00514A03"/>
    <w:rsid w:val="0051567A"/>
    <w:rsid w:val="00516469"/>
    <w:rsid w:val="00517BF8"/>
    <w:rsid w:val="00524525"/>
    <w:rsid w:val="00541061"/>
    <w:rsid w:val="00546041"/>
    <w:rsid w:val="005553E5"/>
    <w:rsid w:val="00566E4B"/>
    <w:rsid w:val="00576E7C"/>
    <w:rsid w:val="005934DF"/>
    <w:rsid w:val="00593B23"/>
    <w:rsid w:val="00596593"/>
    <w:rsid w:val="005A72AD"/>
    <w:rsid w:val="005B49E2"/>
    <w:rsid w:val="005B5732"/>
    <w:rsid w:val="005D1B86"/>
    <w:rsid w:val="005D29D6"/>
    <w:rsid w:val="005E7133"/>
    <w:rsid w:val="005F3510"/>
    <w:rsid w:val="005F43FF"/>
    <w:rsid w:val="00603DB3"/>
    <w:rsid w:val="00617DD5"/>
    <w:rsid w:val="006374A3"/>
    <w:rsid w:val="00642B66"/>
    <w:rsid w:val="00646D08"/>
    <w:rsid w:val="00651CC7"/>
    <w:rsid w:val="00671F10"/>
    <w:rsid w:val="0067524C"/>
    <w:rsid w:val="006964A2"/>
    <w:rsid w:val="006A2023"/>
    <w:rsid w:val="006A48F6"/>
    <w:rsid w:val="006C0F77"/>
    <w:rsid w:val="006C6B47"/>
    <w:rsid w:val="006C7757"/>
    <w:rsid w:val="006D30BF"/>
    <w:rsid w:val="006D643A"/>
    <w:rsid w:val="006E070C"/>
    <w:rsid w:val="006F05E7"/>
    <w:rsid w:val="006F0A32"/>
    <w:rsid w:val="006F613B"/>
    <w:rsid w:val="00712197"/>
    <w:rsid w:val="0074446B"/>
    <w:rsid w:val="007452F4"/>
    <w:rsid w:val="00745FD2"/>
    <w:rsid w:val="00773518"/>
    <w:rsid w:val="00784EB8"/>
    <w:rsid w:val="007A1B96"/>
    <w:rsid w:val="007A6DDE"/>
    <w:rsid w:val="007B3D9C"/>
    <w:rsid w:val="007C0879"/>
    <w:rsid w:val="007E0C11"/>
    <w:rsid w:val="007E3234"/>
    <w:rsid w:val="008040ED"/>
    <w:rsid w:val="008170EC"/>
    <w:rsid w:val="00826B17"/>
    <w:rsid w:val="00835417"/>
    <w:rsid w:val="00853CDF"/>
    <w:rsid w:val="00860ED9"/>
    <w:rsid w:val="00873493"/>
    <w:rsid w:val="0087691D"/>
    <w:rsid w:val="008A58A9"/>
    <w:rsid w:val="008A6B2A"/>
    <w:rsid w:val="008B1612"/>
    <w:rsid w:val="008D4750"/>
    <w:rsid w:val="008D567D"/>
    <w:rsid w:val="008E74EE"/>
    <w:rsid w:val="00923353"/>
    <w:rsid w:val="00942FCF"/>
    <w:rsid w:val="009471F7"/>
    <w:rsid w:val="00964688"/>
    <w:rsid w:val="00965901"/>
    <w:rsid w:val="00966BE7"/>
    <w:rsid w:val="00980CEB"/>
    <w:rsid w:val="00982C21"/>
    <w:rsid w:val="009A4603"/>
    <w:rsid w:val="009C3F4B"/>
    <w:rsid w:val="009E063A"/>
    <w:rsid w:val="009F5A26"/>
    <w:rsid w:val="009F69B4"/>
    <w:rsid w:val="009F7DBC"/>
    <w:rsid w:val="00A11B38"/>
    <w:rsid w:val="00A13201"/>
    <w:rsid w:val="00A149B9"/>
    <w:rsid w:val="00A17AB6"/>
    <w:rsid w:val="00A31C2A"/>
    <w:rsid w:val="00A337BB"/>
    <w:rsid w:val="00A36999"/>
    <w:rsid w:val="00A37FE5"/>
    <w:rsid w:val="00A41849"/>
    <w:rsid w:val="00A53A2C"/>
    <w:rsid w:val="00A5708E"/>
    <w:rsid w:val="00A6774E"/>
    <w:rsid w:val="00A71690"/>
    <w:rsid w:val="00A74A08"/>
    <w:rsid w:val="00A91388"/>
    <w:rsid w:val="00A935C9"/>
    <w:rsid w:val="00AD778D"/>
    <w:rsid w:val="00AF65F2"/>
    <w:rsid w:val="00AF6AB6"/>
    <w:rsid w:val="00B15618"/>
    <w:rsid w:val="00B166BC"/>
    <w:rsid w:val="00B266B4"/>
    <w:rsid w:val="00B27AAD"/>
    <w:rsid w:val="00B352CC"/>
    <w:rsid w:val="00B46798"/>
    <w:rsid w:val="00BA64DD"/>
    <w:rsid w:val="00BB5E25"/>
    <w:rsid w:val="00BC1E6B"/>
    <w:rsid w:val="00BD0C44"/>
    <w:rsid w:val="00BD27CC"/>
    <w:rsid w:val="00BD3FB6"/>
    <w:rsid w:val="00BD6D28"/>
    <w:rsid w:val="00BE31B6"/>
    <w:rsid w:val="00BF13ED"/>
    <w:rsid w:val="00BF629F"/>
    <w:rsid w:val="00BF7C10"/>
    <w:rsid w:val="00C25879"/>
    <w:rsid w:val="00C36FEA"/>
    <w:rsid w:val="00C73DB3"/>
    <w:rsid w:val="00C7438F"/>
    <w:rsid w:val="00C96C39"/>
    <w:rsid w:val="00CA6E16"/>
    <w:rsid w:val="00CF4A21"/>
    <w:rsid w:val="00CF7B74"/>
    <w:rsid w:val="00D002F9"/>
    <w:rsid w:val="00D21118"/>
    <w:rsid w:val="00D21CD9"/>
    <w:rsid w:val="00D23DED"/>
    <w:rsid w:val="00D35690"/>
    <w:rsid w:val="00D37195"/>
    <w:rsid w:val="00D41C8B"/>
    <w:rsid w:val="00D63185"/>
    <w:rsid w:val="00D63576"/>
    <w:rsid w:val="00D67A12"/>
    <w:rsid w:val="00D75874"/>
    <w:rsid w:val="00D97160"/>
    <w:rsid w:val="00DB34C9"/>
    <w:rsid w:val="00DC1FAF"/>
    <w:rsid w:val="00DC4573"/>
    <w:rsid w:val="00DD02DF"/>
    <w:rsid w:val="00DD6015"/>
    <w:rsid w:val="00DE36E6"/>
    <w:rsid w:val="00DE4D78"/>
    <w:rsid w:val="00E23A35"/>
    <w:rsid w:val="00E37F41"/>
    <w:rsid w:val="00E45442"/>
    <w:rsid w:val="00E47AA5"/>
    <w:rsid w:val="00E535E7"/>
    <w:rsid w:val="00E56131"/>
    <w:rsid w:val="00E66CAA"/>
    <w:rsid w:val="00E709CA"/>
    <w:rsid w:val="00E714E3"/>
    <w:rsid w:val="00E7512C"/>
    <w:rsid w:val="00E84929"/>
    <w:rsid w:val="00EA4570"/>
    <w:rsid w:val="00EB0593"/>
    <w:rsid w:val="00EC5F6E"/>
    <w:rsid w:val="00ED1B90"/>
    <w:rsid w:val="00ED4034"/>
    <w:rsid w:val="00ED5BE9"/>
    <w:rsid w:val="00EE000C"/>
    <w:rsid w:val="00EF3816"/>
    <w:rsid w:val="00EF3C46"/>
    <w:rsid w:val="00F2392B"/>
    <w:rsid w:val="00F30C88"/>
    <w:rsid w:val="00F34D98"/>
    <w:rsid w:val="00F35D2A"/>
    <w:rsid w:val="00F360B1"/>
    <w:rsid w:val="00F53A50"/>
    <w:rsid w:val="00F61AE2"/>
    <w:rsid w:val="00F74B84"/>
    <w:rsid w:val="00F8124F"/>
    <w:rsid w:val="00F93334"/>
    <w:rsid w:val="00FA7E6E"/>
    <w:rsid w:val="00FC155C"/>
    <w:rsid w:val="00FC402D"/>
    <w:rsid w:val="00FD1446"/>
    <w:rsid w:val="00FD6A12"/>
    <w:rsid w:val="00FE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D98"/>
    <w:rPr>
      <w:sz w:val="24"/>
      <w:szCs w:val="24"/>
    </w:rPr>
  </w:style>
  <w:style w:type="paragraph" w:styleId="2">
    <w:name w:val="heading 2"/>
    <w:basedOn w:val="a"/>
    <w:qFormat/>
    <w:rsid w:val="00E23A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3A35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3A35"/>
    <w:rPr>
      <w:b/>
      <w:bCs/>
    </w:rPr>
  </w:style>
  <w:style w:type="character" w:customStyle="1" w:styleId="apple-converted-space">
    <w:name w:val="apple-converted-space"/>
    <w:basedOn w:val="a0"/>
    <w:rsid w:val="00E23A35"/>
  </w:style>
  <w:style w:type="character" w:styleId="a5">
    <w:name w:val="Hyperlink"/>
    <w:basedOn w:val="a0"/>
    <w:rsid w:val="00E23A35"/>
    <w:rPr>
      <w:color w:val="0000FF"/>
      <w:u w:val="single"/>
    </w:rPr>
  </w:style>
  <w:style w:type="paragraph" w:customStyle="1" w:styleId="ConsPlusNormal">
    <w:name w:val="ConsPlusNormal"/>
    <w:rsid w:val="00427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BA64DD"/>
    <w:pPr>
      <w:ind w:left="720"/>
      <w:contextualSpacing/>
    </w:pPr>
  </w:style>
  <w:style w:type="character" w:styleId="a7">
    <w:name w:val="Emphasis"/>
    <w:basedOn w:val="a0"/>
    <w:uiPriority w:val="20"/>
    <w:qFormat/>
    <w:rsid w:val="009F5A26"/>
    <w:rPr>
      <w:i/>
      <w:iCs/>
    </w:rPr>
  </w:style>
  <w:style w:type="paragraph" w:styleId="a8">
    <w:name w:val="header"/>
    <w:basedOn w:val="a"/>
    <w:link w:val="a9"/>
    <w:rsid w:val="00F812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8124F"/>
    <w:rPr>
      <w:sz w:val="24"/>
      <w:szCs w:val="24"/>
    </w:rPr>
  </w:style>
  <w:style w:type="paragraph" w:styleId="aa">
    <w:name w:val="footer"/>
    <w:basedOn w:val="a"/>
    <w:link w:val="ab"/>
    <w:rsid w:val="00F812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8124F"/>
    <w:rPr>
      <w:sz w:val="24"/>
      <w:szCs w:val="24"/>
    </w:rPr>
  </w:style>
  <w:style w:type="paragraph" w:styleId="ac">
    <w:name w:val="Body Text Indent"/>
    <w:basedOn w:val="a"/>
    <w:link w:val="ad"/>
    <w:rsid w:val="000630E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063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выпуске флота в навигацию 2015 года </vt:lpstr>
    </vt:vector>
  </TitlesOfParts>
  <Company>УРПН по ПК</Company>
  <LinksUpToDate>false</LinksUpToDate>
  <CharactersWithSpaces>2815</CharactersWithSpaces>
  <SharedDoc>false</SharedDoc>
  <HLinks>
    <vt:vector size="12" baseType="variant">
      <vt:variant>
        <vt:i4>8060936</vt:i4>
      </vt:variant>
      <vt:variant>
        <vt:i4>3</vt:i4>
      </vt:variant>
      <vt:variant>
        <vt:i4>0</vt:i4>
      </vt:variant>
      <vt:variant>
        <vt:i4>5</vt:i4>
      </vt:variant>
      <vt:variant>
        <vt:lpwstr>mailto:urpn@59.rospotrebnadzor.ru</vt:lpwstr>
      </vt:variant>
      <vt:variant>
        <vt:lpwstr/>
      </vt:variant>
      <vt:variant>
        <vt:i4>4325391</vt:i4>
      </vt:variant>
      <vt:variant>
        <vt:i4>0</vt:i4>
      </vt:variant>
      <vt:variant>
        <vt:i4>0</vt:i4>
      </vt:variant>
      <vt:variant>
        <vt:i4>5</vt:i4>
      </vt:variant>
      <vt:variant>
        <vt:lpwstr>http://59.rospotrebnadzor.ru/c/document_library/get_file?uuid=5e59d5b7-f13e-4acb-b479-71defa339c79&amp;groupId=10156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выпуске флота в навигацию 2015 года</dc:title>
  <dc:creator>1</dc:creator>
  <cp:lastModifiedBy>WORD PC</cp:lastModifiedBy>
  <cp:revision>3</cp:revision>
  <cp:lastPrinted>2018-03-20T13:05:00Z</cp:lastPrinted>
  <dcterms:created xsi:type="dcterms:W3CDTF">2021-03-16T10:48:00Z</dcterms:created>
  <dcterms:modified xsi:type="dcterms:W3CDTF">2021-04-01T14:40:00Z</dcterms:modified>
</cp:coreProperties>
</file>