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00" w:rsidRPr="001B3A95" w:rsidRDefault="00DB0600" w:rsidP="00DB0600">
      <w:pPr>
        <w:pStyle w:val="10"/>
        <w:keepNext/>
        <w:keepLines/>
        <w:shd w:val="clear" w:color="auto" w:fill="auto"/>
        <w:spacing w:after="266" w:line="240" w:lineRule="exact"/>
        <w:rPr>
          <w:b/>
        </w:rPr>
      </w:pPr>
      <w:bookmarkStart w:id="0" w:name="bookmark0"/>
      <w:r w:rsidRPr="001B3A95">
        <w:rPr>
          <w:b/>
          <w:color w:val="000000"/>
          <w:sz w:val="24"/>
          <w:szCs w:val="24"/>
        </w:rPr>
        <w:t>Как защитить себя и своих близких от энтеровирусной инфекции</w:t>
      </w:r>
      <w:bookmarkEnd w:id="0"/>
    </w:p>
    <w:p w:rsidR="00DB0600" w:rsidRDefault="00DB0600" w:rsidP="00DB0600">
      <w:pPr>
        <w:pStyle w:val="11"/>
        <w:shd w:val="clear" w:color="auto" w:fill="auto"/>
        <w:spacing w:before="0"/>
        <w:ind w:left="20" w:right="20" w:firstLine="0"/>
        <w:rPr>
          <w:color w:val="000000"/>
        </w:rPr>
      </w:pPr>
      <w:r>
        <w:rPr>
          <w:color w:val="000000"/>
        </w:rPr>
        <w:t xml:space="preserve">Энтеровирусные инфекции - группа острых инфекционных болезней, которые вызываются </w:t>
      </w:r>
      <w:proofErr w:type="spellStart"/>
      <w:r>
        <w:rPr>
          <w:color w:val="000000"/>
        </w:rPr>
        <w:t>энтеровирусами</w:t>
      </w:r>
      <w:proofErr w:type="spellEnd"/>
      <w:r>
        <w:rPr>
          <w:color w:val="000000"/>
        </w:rPr>
        <w:t xml:space="preserve"> и имеют повсеместное распространение.</w:t>
      </w:r>
    </w:p>
    <w:p w:rsidR="00DB0600" w:rsidRDefault="00DB0600" w:rsidP="00DB0600">
      <w:pPr>
        <w:pStyle w:val="11"/>
        <w:shd w:val="clear" w:color="auto" w:fill="auto"/>
        <w:spacing w:before="0"/>
        <w:ind w:left="20" w:right="20" w:firstLine="0"/>
      </w:pPr>
      <w:r>
        <w:rPr>
          <w:color w:val="000000"/>
        </w:rPr>
        <w:t>В настоящее время известно более 60 видов возбудителей энтеровирусной инфекции. Возбудители устойчивы во внешней среде: хорошо переносят низкие температуры (в условиях холодильника сохраняются в течение нескольких недель), в водопроводной воде выживают до 18 дней, в воде водоемов - около месяца, в сточной воде - до двух месяцев, на предметах обихода, в продуктах питания (молоко, фрукты, овощи) - больше месяца, в замороженном состоянии - несколько лет. Вирус быстро погибает при кипячении, при воздействии ультрафиолетового облучения.</w:t>
      </w:r>
    </w:p>
    <w:p w:rsidR="00DB0600" w:rsidRDefault="00DB0600" w:rsidP="00DB0600">
      <w:pPr>
        <w:pStyle w:val="11"/>
        <w:shd w:val="clear" w:color="auto" w:fill="auto"/>
        <w:spacing w:before="0"/>
        <w:ind w:left="20" w:right="20" w:firstLine="0"/>
      </w:pPr>
      <w:r>
        <w:rPr>
          <w:color w:val="000000"/>
        </w:rPr>
        <w:t xml:space="preserve">Источником энтеровирусной инфекции является больной человек или бессимптомный вирусоноситель. Вирус выделяется из носоглотки и с фекалиями. Заражение происходит контактно-бытовым, пищевым, воздушно-капельным и водным путем. От момента заражения до появления первых признаков заболевания проходит от 2-х дней до 3-х недель, в среднем 7 дней. Среди </w:t>
      </w:r>
      <w:proofErr w:type="gramStart"/>
      <w:r>
        <w:rPr>
          <w:color w:val="000000"/>
        </w:rPr>
        <w:t>заболевших</w:t>
      </w:r>
      <w:proofErr w:type="gramEnd"/>
      <w:r>
        <w:rPr>
          <w:color w:val="000000"/>
        </w:rPr>
        <w:t xml:space="preserve"> энтеровирусными инфекциями преобладают дети.</w:t>
      </w:r>
    </w:p>
    <w:p w:rsidR="00DB0600" w:rsidRDefault="00DB0600" w:rsidP="00DB0600">
      <w:pPr>
        <w:pStyle w:val="11"/>
        <w:shd w:val="clear" w:color="auto" w:fill="auto"/>
        <w:spacing w:before="0" w:after="236"/>
        <w:ind w:left="20" w:right="20" w:firstLine="0"/>
      </w:pPr>
      <w:r>
        <w:rPr>
          <w:color w:val="000000"/>
        </w:rPr>
        <w:t>Инфекция может протекать с явлениями лихорадки, изъязвлением слизистой оболочки полости рта, высыпаниями на коже, герпетической ангиной, может быть рвота, боли в животе и в мышцах, жидкий стул, насморк, кашель. В более тяжелых случаях возможны неврологические осложнения (серозный менингит, энцефалит, острые вялые параличи конечностей, неврогенный отек легких и др.).</w:t>
      </w:r>
    </w:p>
    <w:p w:rsidR="00DB0600" w:rsidRDefault="00DB0600" w:rsidP="00DB0600">
      <w:pPr>
        <w:pStyle w:val="11"/>
        <w:shd w:val="clear" w:color="auto" w:fill="auto"/>
        <w:spacing w:before="0" w:after="244" w:line="278" w:lineRule="exact"/>
        <w:ind w:left="20" w:right="20" w:firstLine="0"/>
      </w:pPr>
      <w:r>
        <w:rPr>
          <w:color w:val="000000"/>
        </w:rPr>
        <w:t>Чтобы предупредить заболевание, следует выполнять простые правила, направленные на профилактику заражения энтеровирусной инфекцией:</w:t>
      </w:r>
    </w:p>
    <w:p w:rsidR="00DB0600" w:rsidRDefault="00DB0600" w:rsidP="00687DE9">
      <w:pPr>
        <w:pStyle w:val="11"/>
        <w:numPr>
          <w:ilvl w:val="0"/>
          <w:numId w:val="1"/>
        </w:numPr>
        <w:shd w:val="clear" w:color="auto" w:fill="auto"/>
        <w:tabs>
          <w:tab w:val="left" w:pos="723"/>
        </w:tabs>
        <w:spacing w:before="0" w:after="0"/>
        <w:ind w:left="720" w:right="280"/>
      </w:pPr>
      <w:r>
        <w:rPr>
          <w:color w:val="000000"/>
        </w:rPr>
        <w:t>соблюдать правила личной гигиены, чаще мыть руки, особенно после посещения туалета, пребывания на улице, в общественном транспорте, перед едой;</w:t>
      </w:r>
    </w:p>
    <w:p w:rsidR="00DB0600" w:rsidRDefault="00DB0600" w:rsidP="00687DE9">
      <w:pPr>
        <w:pStyle w:val="11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/>
        <w:ind w:left="720" w:right="280"/>
      </w:pPr>
      <w:r>
        <w:rPr>
          <w:color w:val="000000"/>
        </w:rPr>
        <w:t>проводить влажную уборку помещений и проветривание, особое внимание уделять обработке дверных ручек, поверхности рабочих и обеденных столов, клавиатуре компьютера, телефонным трубкам, санитарно- техническому оборудованию;</w:t>
      </w:r>
    </w:p>
    <w:p w:rsidR="00DB0600" w:rsidRDefault="00DB0600" w:rsidP="00687DE9">
      <w:pPr>
        <w:pStyle w:val="11"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0" w:line="220" w:lineRule="exact"/>
        <w:ind w:left="720"/>
      </w:pPr>
      <w:r>
        <w:rPr>
          <w:color w:val="000000"/>
        </w:rPr>
        <w:t>употреблять для питья только кипячёную или бутилированную воду;</w:t>
      </w:r>
    </w:p>
    <w:p w:rsidR="00DB0600" w:rsidRDefault="00DB0600" w:rsidP="00687DE9">
      <w:pPr>
        <w:pStyle w:val="11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 w:line="278" w:lineRule="exact"/>
        <w:ind w:left="720" w:right="280"/>
      </w:pPr>
      <w:r>
        <w:rPr>
          <w:color w:val="000000"/>
        </w:rPr>
        <w:t>тщательно мыть проточной водой ягоды, фрукты и овощи, ополаскивать их кипяченой водой;</w:t>
      </w:r>
    </w:p>
    <w:p w:rsidR="00DB0600" w:rsidRDefault="00DB0600" w:rsidP="00687DE9">
      <w:pPr>
        <w:pStyle w:val="11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 w:line="283" w:lineRule="exact"/>
        <w:ind w:left="720"/>
      </w:pPr>
      <w:r>
        <w:rPr>
          <w:color w:val="000000"/>
        </w:rPr>
        <w:t>не покупать продукты в местах несанкционированной торговли;</w:t>
      </w:r>
    </w:p>
    <w:p w:rsidR="00DB0600" w:rsidRDefault="00DB0600" w:rsidP="00DB0600">
      <w:pPr>
        <w:pStyle w:val="11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248" w:line="283" w:lineRule="exact"/>
        <w:ind w:left="20" w:right="20" w:firstLine="0"/>
      </w:pPr>
      <w:r w:rsidRPr="001B3A95">
        <w:rPr>
          <w:color w:val="000000"/>
        </w:rPr>
        <w:t>купаться только в отведённых для этой цели местах и не заглатывать воду во время куп</w:t>
      </w:r>
      <w:r w:rsidR="001B3A95">
        <w:rPr>
          <w:color w:val="000000"/>
        </w:rPr>
        <w:t>ания.</w:t>
      </w:r>
      <w:r w:rsidRPr="001B3A95">
        <w:rPr>
          <w:color w:val="000000"/>
        </w:rPr>
        <w:t xml:space="preserve"> При регистрации случаев заболевания в семье больного необходимо изолировать, выделить ему отдельную посуду, при этом желательно, чтобы за больным ухаживал один член семьи, стараться не допускать до больного детей. Проводить уборку следует с применением дезинфицирующих средств (дезинфекционной обработке подлежат предметы обстановки, посуда и белье больного, санитарно-техническое оборудование, уборочный материал), проводить проветривание помещений.</w:t>
      </w:r>
    </w:p>
    <w:p w:rsidR="00DB0600" w:rsidRDefault="00DB0600" w:rsidP="00DB0600">
      <w:pPr>
        <w:pStyle w:val="11"/>
        <w:shd w:val="clear" w:color="auto" w:fill="auto"/>
        <w:spacing w:before="0" w:after="0"/>
        <w:ind w:left="20" w:right="20" w:firstLine="0"/>
      </w:pPr>
      <w:r>
        <w:rPr>
          <w:color w:val="000000"/>
        </w:rPr>
        <w:t xml:space="preserve">Большое значение в условиях подъема заболеваемости энтеровирусными инфекциями имеет организация и проведение в образовательных учреждениях «утреннего фильтра» - это мероприятия по недопущению в организованные коллективы детей с симптомами инфекционного заболевания (температура, кашель, насморк, боль в горле, </w:t>
      </w:r>
      <w:proofErr w:type="spellStart"/>
      <w:r>
        <w:rPr>
          <w:color w:val="000000"/>
        </w:rPr>
        <w:t>коньюнктивит</w:t>
      </w:r>
      <w:proofErr w:type="spellEnd"/>
      <w:r>
        <w:rPr>
          <w:color w:val="000000"/>
        </w:rPr>
        <w:t xml:space="preserve"> и др.), что позволяет существенно снизить риск распространения инфекционных заболеваний среди здоровых детей.</w:t>
      </w:r>
    </w:p>
    <w:p w:rsidR="001B3A95" w:rsidRDefault="001B3A95" w:rsidP="00DB0600">
      <w:pPr>
        <w:pStyle w:val="11"/>
        <w:shd w:val="clear" w:color="auto" w:fill="auto"/>
        <w:spacing w:before="0" w:after="270" w:line="220" w:lineRule="exact"/>
        <w:ind w:firstLine="0"/>
        <w:rPr>
          <w:color w:val="000000"/>
        </w:rPr>
      </w:pPr>
    </w:p>
    <w:p w:rsidR="00DB0600" w:rsidRDefault="00DB0600" w:rsidP="00DB0600">
      <w:pPr>
        <w:pStyle w:val="11"/>
        <w:shd w:val="clear" w:color="auto" w:fill="auto"/>
        <w:spacing w:before="0" w:after="270" w:line="220" w:lineRule="exact"/>
        <w:ind w:firstLine="0"/>
      </w:pPr>
      <w:r>
        <w:rPr>
          <w:color w:val="000000"/>
        </w:rPr>
        <w:t>Организация «утреннего фильтра» возложена на руководителей образовательных организаций.</w:t>
      </w:r>
    </w:p>
    <w:p w:rsidR="00DB0600" w:rsidRDefault="00DB0600" w:rsidP="00DB0600">
      <w:pPr>
        <w:pStyle w:val="11"/>
        <w:shd w:val="clear" w:color="auto" w:fill="auto"/>
        <w:spacing w:before="0" w:after="283"/>
        <w:ind w:right="20" w:firstLine="0"/>
      </w:pPr>
      <w:r>
        <w:rPr>
          <w:color w:val="000000"/>
        </w:rPr>
        <w:t>Родителям детей с признаками инфекционных заболеваний следует быть очень внимательными к состоянию их здоровья и не пытаться настаивать на приеме детей в образовательное учреждение, если они больны, даже в легкой форме. Состояние ребенка может в короткие сроки резко измениться, кроме того, он представляет опасность для окружающих.</w:t>
      </w:r>
    </w:p>
    <w:p w:rsidR="00DB0600" w:rsidRPr="001B3A95" w:rsidRDefault="00DB0600" w:rsidP="00DB0600">
      <w:pPr>
        <w:pStyle w:val="11"/>
        <w:shd w:val="clear" w:color="auto" w:fill="auto"/>
        <w:spacing w:before="0" w:after="298" w:line="220" w:lineRule="exact"/>
        <w:ind w:firstLine="0"/>
        <w:rPr>
          <w:b/>
        </w:rPr>
      </w:pPr>
      <w:bookmarkStart w:id="1" w:name="_GoBack"/>
      <w:r w:rsidRPr="001B3A95">
        <w:rPr>
          <w:b/>
          <w:color w:val="000000"/>
        </w:rPr>
        <w:t>При первых признаках заболевания необходимо обратиться за медицинской помощью!</w:t>
      </w:r>
    </w:p>
    <w:bookmarkEnd w:id="1"/>
    <w:p w:rsidR="00140063" w:rsidRDefault="00140063"/>
    <w:sectPr w:rsidR="00140063" w:rsidSect="00DB0600">
      <w:pgSz w:w="11909" w:h="16838"/>
      <w:pgMar w:top="609" w:right="849" w:bottom="609" w:left="85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D60F1"/>
    <w:multiLevelType w:val="multilevel"/>
    <w:tmpl w:val="8E8E47A0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00"/>
    <w:rsid w:val="000003FB"/>
    <w:rsid w:val="00000D87"/>
    <w:rsid w:val="00001244"/>
    <w:rsid w:val="0000294C"/>
    <w:rsid w:val="00003283"/>
    <w:rsid w:val="000037B4"/>
    <w:rsid w:val="0000681E"/>
    <w:rsid w:val="00006B8E"/>
    <w:rsid w:val="00010A4E"/>
    <w:rsid w:val="0001183A"/>
    <w:rsid w:val="00013567"/>
    <w:rsid w:val="0001630D"/>
    <w:rsid w:val="00020652"/>
    <w:rsid w:val="000210F5"/>
    <w:rsid w:val="0002151B"/>
    <w:rsid w:val="000220B3"/>
    <w:rsid w:val="00023D95"/>
    <w:rsid w:val="00024A3F"/>
    <w:rsid w:val="00026A36"/>
    <w:rsid w:val="00026A8A"/>
    <w:rsid w:val="00027623"/>
    <w:rsid w:val="000276E1"/>
    <w:rsid w:val="0003177E"/>
    <w:rsid w:val="00032986"/>
    <w:rsid w:val="00033A75"/>
    <w:rsid w:val="00033B11"/>
    <w:rsid w:val="00036F5D"/>
    <w:rsid w:val="0003755C"/>
    <w:rsid w:val="00040109"/>
    <w:rsid w:val="0004308F"/>
    <w:rsid w:val="00043749"/>
    <w:rsid w:val="00045918"/>
    <w:rsid w:val="00050B4D"/>
    <w:rsid w:val="00050C89"/>
    <w:rsid w:val="0005163B"/>
    <w:rsid w:val="0005188C"/>
    <w:rsid w:val="00053BE1"/>
    <w:rsid w:val="00053C47"/>
    <w:rsid w:val="00053F10"/>
    <w:rsid w:val="00056644"/>
    <w:rsid w:val="00056F15"/>
    <w:rsid w:val="00057486"/>
    <w:rsid w:val="00060AD2"/>
    <w:rsid w:val="00061AAD"/>
    <w:rsid w:val="00062F69"/>
    <w:rsid w:val="00065075"/>
    <w:rsid w:val="00070382"/>
    <w:rsid w:val="0007068A"/>
    <w:rsid w:val="00070996"/>
    <w:rsid w:val="00070DF1"/>
    <w:rsid w:val="000712BF"/>
    <w:rsid w:val="00071376"/>
    <w:rsid w:val="00073E2D"/>
    <w:rsid w:val="0007418B"/>
    <w:rsid w:val="000763FA"/>
    <w:rsid w:val="000768B6"/>
    <w:rsid w:val="0007711F"/>
    <w:rsid w:val="00077ACE"/>
    <w:rsid w:val="00081E6C"/>
    <w:rsid w:val="00082002"/>
    <w:rsid w:val="00083C78"/>
    <w:rsid w:val="00085041"/>
    <w:rsid w:val="0008638C"/>
    <w:rsid w:val="00086806"/>
    <w:rsid w:val="00087D4F"/>
    <w:rsid w:val="00091D9E"/>
    <w:rsid w:val="000923D4"/>
    <w:rsid w:val="00094B9F"/>
    <w:rsid w:val="00095BA9"/>
    <w:rsid w:val="0009636C"/>
    <w:rsid w:val="000963C2"/>
    <w:rsid w:val="000A367E"/>
    <w:rsid w:val="000A5551"/>
    <w:rsid w:val="000A5DA7"/>
    <w:rsid w:val="000A7AEB"/>
    <w:rsid w:val="000B2A05"/>
    <w:rsid w:val="000B399A"/>
    <w:rsid w:val="000B3DE6"/>
    <w:rsid w:val="000B4267"/>
    <w:rsid w:val="000B6DA5"/>
    <w:rsid w:val="000B76DC"/>
    <w:rsid w:val="000C0878"/>
    <w:rsid w:val="000C37BE"/>
    <w:rsid w:val="000C540B"/>
    <w:rsid w:val="000C6962"/>
    <w:rsid w:val="000C6968"/>
    <w:rsid w:val="000D03E1"/>
    <w:rsid w:val="000D1669"/>
    <w:rsid w:val="000D198B"/>
    <w:rsid w:val="000D550E"/>
    <w:rsid w:val="000D648B"/>
    <w:rsid w:val="000D6963"/>
    <w:rsid w:val="000D7BA7"/>
    <w:rsid w:val="000E117A"/>
    <w:rsid w:val="000E1F6E"/>
    <w:rsid w:val="000E287F"/>
    <w:rsid w:val="000E3AE5"/>
    <w:rsid w:val="000E46B8"/>
    <w:rsid w:val="000E49FE"/>
    <w:rsid w:val="000E6597"/>
    <w:rsid w:val="000E6C39"/>
    <w:rsid w:val="000E7EC5"/>
    <w:rsid w:val="000F0042"/>
    <w:rsid w:val="000F044B"/>
    <w:rsid w:val="000F0CC0"/>
    <w:rsid w:val="000F28D1"/>
    <w:rsid w:val="000F291D"/>
    <w:rsid w:val="000F3060"/>
    <w:rsid w:val="000F450E"/>
    <w:rsid w:val="000F4A77"/>
    <w:rsid w:val="000F5B82"/>
    <w:rsid w:val="00100C15"/>
    <w:rsid w:val="00102A6D"/>
    <w:rsid w:val="00102FF9"/>
    <w:rsid w:val="001030BE"/>
    <w:rsid w:val="00103A93"/>
    <w:rsid w:val="0010760A"/>
    <w:rsid w:val="00107B39"/>
    <w:rsid w:val="001103EE"/>
    <w:rsid w:val="0011059E"/>
    <w:rsid w:val="00110EB2"/>
    <w:rsid w:val="0011124A"/>
    <w:rsid w:val="0011187C"/>
    <w:rsid w:val="00111F19"/>
    <w:rsid w:val="0011492E"/>
    <w:rsid w:val="00115E83"/>
    <w:rsid w:val="00116698"/>
    <w:rsid w:val="00116C9B"/>
    <w:rsid w:val="00116D0B"/>
    <w:rsid w:val="001209AF"/>
    <w:rsid w:val="00121136"/>
    <w:rsid w:val="0012168B"/>
    <w:rsid w:val="001228EC"/>
    <w:rsid w:val="00124180"/>
    <w:rsid w:val="00125DDE"/>
    <w:rsid w:val="00125F32"/>
    <w:rsid w:val="00126316"/>
    <w:rsid w:val="001268FB"/>
    <w:rsid w:val="00127C31"/>
    <w:rsid w:val="00130D0C"/>
    <w:rsid w:val="00132514"/>
    <w:rsid w:val="001326EE"/>
    <w:rsid w:val="00132AF3"/>
    <w:rsid w:val="00133998"/>
    <w:rsid w:val="00134284"/>
    <w:rsid w:val="0013430A"/>
    <w:rsid w:val="0013649F"/>
    <w:rsid w:val="0013651D"/>
    <w:rsid w:val="00136DE2"/>
    <w:rsid w:val="00140063"/>
    <w:rsid w:val="001400E1"/>
    <w:rsid w:val="0014065A"/>
    <w:rsid w:val="00141C80"/>
    <w:rsid w:val="00141CFB"/>
    <w:rsid w:val="00141D3A"/>
    <w:rsid w:val="00142DC5"/>
    <w:rsid w:val="0014347B"/>
    <w:rsid w:val="00144E83"/>
    <w:rsid w:val="00147CD7"/>
    <w:rsid w:val="001501F3"/>
    <w:rsid w:val="0015054A"/>
    <w:rsid w:val="00151DFD"/>
    <w:rsid w:val="00154E53"/>
    <w:rsid w:val="00154F6F"/>
    <w:rsid w:val="00155D03"/>
    <w:rsid w:val="00157BEE"/>
    <w:rsid w:val="0016122F"/>
    <w:rsid w:val="0016325A"/>
    <w:rsid w:val="00163B8B"/>
    <w:rsid w:val="00163E70"/>
    <w:rsid w:val="00165056"/>
    <w:rsid w:val="001665A6"/>
    <w:rsid w:val="001675D9"/>
    <w:rsid w:val="00171097"/>
    <w:rsid w:val="00171AD8"/>
    <w:rsid w:val="00175913"/>
    <w:rsid w:val="00175923"/>
    <w:rsid w:val="0017609A"/>
    <w:rsid w:val="00176F1B"/>
    <w:rsid w:val="00180C2F"/>
    <w:rsid w:val="00181206"/>
    <w:rsid w:val="001816E2"/>
    <w:rsid w:val="00181BB2"/>
    <w:rsid w:val="0018348D"/>
    <w:rsid w:val="00184481"/>
    <w:rsid w:val="00184B36"/>
    <w:rsid w:val="00184C07"/>
    <w:rsid w:val="001857E8"/>
    <w:rsid w:val="00190002"/>
    <w:rsid w:val="00191A6A"/>
    <w:rsid w:val="001925D8"/>
    <w:rsid w:val="00194D01"/>
    <w:rsid w:val="00197B1C"/>
    <w:rsid w:val="00197F23"/>
    <w:rsid w:val="001A03FF"/>
    <w:rsid w:val="001A31F7"/>
    <w:rsid w:val="001A6D0C"/>
    <w:rsid w:val="001A7507"/>
    <w:rsid w:val="001B173A"/>
    <w:rsid w:val="001B19BA"/>
    <w:rsid w:val="001B3A95"/>
    <w:rsid w:val="001B3B9A"/>
    <w:rsid w:val="001B3D4F"/>
    <w:rsid w:val="001B5618"/>
    <w:rsid w:val="001B70C7"/>
    <w:rsid w:val="001C1814"/>
    <w:rsid w:val="001C19BF"/>
    <w:rsid w:val="001C1CC8"/>
    <w:rsid w:val="001C1D21"/>
    <w:rsid w:val="001C3ABC"/>
    <w:rsid w:val="001C414C"/>
    <w:rsid w:val="001C7D38"/>
    <w:rsid w:val="001D04E9"/>
    <w:rsid w:val="001D0573"/>
    <w:rsid w:val="001D1AFC"/>
    <w:rsid w:val="001D1D8E"/>
    <w:rsid w:val="001D2246"/>
    <w:rsid w:val="001D35E8"/>
    <w:rsid w:val="001D435A"/>
    <w:rsid w:val="001D536C"/>
    <w:rsid w:val="001D6604"/>
    <w:rsid w:val="001D720A"/>
    <w:rsid w:val="001E1ACB"/>
    <w:rsid w:val="001E229F"/>
    <w:rsid w:val="001E2776"/>
    <w:rsid w:val="001E4171"/>
    <w:rsid w:val="001E564E"/>
    <w:rsid w:val="001E57E3"/>
    <w:rsid w:val="001E5D1E"/>
    <w:rsid w:val="001E6193"/>
    <w:rsid w:val="001E62EB"/>
    <w:rsid w:val="001E6593"/>
    <w:rsid w:val="001E75A0"/>
    <w:rsid w:val="001F0636"/>
    <w:rsid w:val="001F07AE"/>
    <w:rsid w:val="001F26F1"/>
    <w:rsid w:val="001F2800"/>
    <w:rsid w:val="001F2E1F"/>
    <w:rsid w:val="001F2EE7"/>
    <w:rsid w:val="001F336D"/>
    <w:rsid w:val="001F4E15"/>
    <w:rsid w:val="001F5C6F"/>
    <w:rsid w:val="001F72A8"/>
    <w:rsid w:val="001F74B0"/>
    <w:rsid w:val="001F755A"/>
    <w:rsid w:val="00200667"/>
    <w:rsid w:val="00200FD6"/>
    <w:rsid w:val="0020371D"/>
    <w:rsid w:val="002039B7"/>
    <w:rsid w:val="00203BF7"/>
    <w:rsid w:val="00207866"/>
    <w:rsid w:val="00211BEB"/>
    <w:rsid w:val="002124AF"/>
    <w:rsid w:val="002147D1"/>
    <w:rsid w:val="002150AD"/>
    <w:rsid w:val="00216793"/>
    <w:rsid w:val="00216856"/>
    <w:rsid w:val="00217BB7"/>
    <w:rsid w:val="0022070B"/>
    <w:rsid w:val="00221B1B"/>
    <w:rsid w:val="00221CE9"/>
    <w:rsid w:val="00222E27"/>
    <w:rsid w:val="002237A2"/>
    <w:rsid w:val="00223DC2"/>
    <w:rsid w:val="00223E00"/>
    <w:rsid w:val="002268E7"/>
    <w:rsid w:val="002273AC"/>
    <w:rsid w:val="00234DEB"/>
    <w:rsid w:val="00235DC1"/>
    <w:rsid w:val="00236038"/>
    <w:rsid w:val="0023773D"/>
    <w:rsid w:val="00237E9C"/>
    <w:rsid w:val="002402F5"/>
    <w:rsid w:val="00242935"/>
    <w:rsid w:val="00242992"/>
    <w:rsid w:val="00243DC3"/>
    <w:rsid w:val="0024454D"/>
    <w:rsid w:val="00244839"/>
    <w:rsid w:val="00245E63"/>
    <w:rsid w:val="00250128"/>
    <w:rsid w:val="0025040F"/>
    <w:rsid w:val="002543A8"/>
    <w:rsid w:val="002548AF"/>
    <w:rsid w:val="0025500D"/>
    <w:rsid w:val="00255024"/>
    <w:rsid w:val="00255DA6"/>
    <w:rsid w:val="002569F7"/>
    <w:rsid w:val="002579EE"/>
    <w:rsid w:val="00257F23"/>
    <w:rsid w:val="00260446"/>
    <w:rsid w:val="002606F5"/>
    <w:rsid w:val="00264A1E"/>
    <w:rsid w:val="00265D93"/>
    <w:rsid w:val="002660F4"/>
    <w:rsid w:val="00267161"/>
    <w:rsid w:val="002673FC"/>
    <w:rsid w:val="00267606"/>
    <w:rsid w:val="0026795E"/>
    <w:rsid w:val="00267970"/>
    <w:rsid w:val="00267F8C"/>
    <w:rsid w:val="00271BA9"/>
    <w:rsid w:val="00275BFE"/>
    <w:rsid w:val="00276103"/>
    <w:rsid w:val="00277574"/>
    <w:rsid w:val="00277927"/>
    <w:rsid w:val="00280BE9"/>
    <w:rsid w:val="002812ED"/>
    <w:rsid w:val="002815AB"/>
    <w:rsid w:val="00281DE6"/>
    <w:rsid w:val="002823E9"/>
    <w:rsid w:val="0028491B"/>
    <w:rsid w:val="002876E7"/>
    <w:rsid w:val="00293EE4"/>
    <w:rsid w:val="002944CB"/>
    <w:rsid w:val="00296821"/>
    <w:rsid w:val="002975C5"/>
    <w:rsid w:val="00297BB5"/>
    <w:rsid w:val="002A3783"/>
    <w:rsid w:val="002A406B"/>
    <w:rsid w:val="002A42F1"/>
    <w:rsid w:val="002A51E6"/>
    <w:rsid w:val="002A616E"/>
    <w:rsid w:val="002A6DD3"/>
    <w:rsid w:val="002A7913"/>
    <w:rsid w:val="002B0E5B"/>
    <w:rsid w:val="002B11DB"/>
    <w:rsid w:val="002B351C"/>
    <w:rsid w:val="002B4F17"/>
    <w:rsid w:val="002B7076"/>
    <w:rsid w:val="002B70A9"/>
    <w:rsid w:val="002B76A3"/>
    <w:rsid w:val="002B7914"/>
    <w:rsid w:val="002B7D0D"/>
    <w:rsid w:val="002C100C"/>
    <w:rsid w:val="002C102F"/>
    <w:rsid w:val="002C31A9"/>
    <w:rsid w:val="002C3B55"/>
    <w:rsid w:val="002C6ECF"/>
    <w:rsid w:val="002D07C5"/>
    <w:rsid w:val="002D23D6"/>
    <w:rsid w:val="002D24F3"/>
    <w:rsid w:val="002D46D3"/>
    <w:rsid w:val="002D6207"/>
    <w:rsid w:val="002D69A4"/>
    <w:rsid w:val="002D726C"/>
    <w:rsid w:val="002E066B"/>
    <w:rsid w:val="002E1104"/>
    <w:rsid w:val="002E2FE4"/>
    <w:rsid w:val="002E3689"/>
    <w:rsid w:val="002E462A"/>
    <w:rsid w:val="002E536A"/>
    <w:rsid w:val="002E6090"/>
    <w:rsid w:val="002F1774"/>
    <w:rsid w:val="002F3884"/>
    <w:rsid w:val="002F554E"/>
    <w:rsid w:val="002F6A28"/>
    <w:rsid w:val="0030100D"/>
    <w:rsid w:val="00301398"/>
    <w:rsid w:val="0030420F"/>
    <w:rsid w:val="00306970"/>
    <w:rsid w:val="003129CD"/>
    <w:rsid w:val="00314003"/>
    <w:rsid w:val="00314450"/>
    <w:rsid w:val="003145E4"/>
    <w:rsid w:val="00314632"/>
    <w:rsid w:val="0031647E"/>
    <w:rsid w:val="0031701E"/>
    <w:rsid w:val="003204D4"/>
    <w:rsid w:val="00321A4E"/>
    <w:rsid w:val="00321C7D"/>
    <w:rsid w:val="00323621"/>
    <w:rsid w:val="00323D1E"/>
    <w:rsid w:val="00326078"/>
    <w:rsid w:val="00326261"/>
    <w:rsid w:val="00331740"/>
    <w:rsid w:val="00332FF2"/>
    <w:rsid w:val="003338B7"/>
    <w:rsid w:val="00333D05"/>
    <w:rsid w:val="00336F28"/>
    <w:rsid w:val="003402F0"/>
    <w:rsid w:val="003405E7"/>
    <w:rsid w:val="00340F64"/>
    <w:rsid w:val="003419FB"/>
    <w:rsid w:val="003436B5"/>
    <w:rsid w:val="003437A8"/>
    <w:rsid w:val="003438BB"/>
    <w:rsid w:val="00343B29"/>
    <w:rsid w:val="00344991"/>
    <w:rsid w:val="0034688C"/>
    <w:rsid w:val="003468BC"/>
    <w:rsid w:val="003516DF"/>
    <w:rsid w:val="00351BAD"/>
    <w:rsid w:val="0035425E"/>
    <w:rsid w:val="0035430B"/>
    <w:rsid w:val="00354841"/>
    <w:rsid w:val="00361343"/>
    <w:rsid w:val="00361745"/>
    <w:rsid w:val="00361EF0"/>
    <w:rsid w:val="00364203"/>
    <w:rsid w:val="00364533"/>
    <w:rsid w:val="00370FCB"/>
    <w:rsid w:val="00372794"/>
    <w:rsid w:val="00372B68"/>
    <w:rsid w:val="00373DD9"/>
    <w:rsid w:val="00374140"/>
    <w:rsid w:val="003765A8"/>
    <w:rsid w:val="00383D03"/>
    <w:rsid w:val="0038543E"/>
    <w:rsid w:val="003867CB"/>
    <w:rsid w:val="003867DD"/>
    <w:rsid w:val="00386B90"/>
    <w:rsid w:val="00386F2F"/>
    <w:rsid w:val="0038779E"/>
    <w:rsid w:val="00387BA3"/>
    <w:rsid w:val="0039421A"/>
    <w:rsid w:val="00396D67"/>
    <w:rsid w:val="003975D6"/>
    <w:rsid w:val="00397999"/>
    <w:rsid w:val="003A08E1"/>
    <w:rsid w:val="003A2974"/>
    <w:rsid w:val="003A2995"/>
    <w:rsid w:val="003A3E45"/>
    <w:rsid w:val="003A4A0F"/>
    <w:rsid w:val="003A5A1C"/>
    <w:rsid w:val="003A5C68"/>
    <w:rsid w:val="003A5E5A"/>
    <w:rsid w:val="003B21EF"/>
    <w:rsid w:val="003B2AC5"/>
    <w:rsid w:val="003B397B"/>
    <w:rsid w:val="003B48B3"/>
    <w:rsid w:val="003B4979"/>
    <w:rsid w:val="003B4C0E"/>
    <w:rsid w:val="003B541F"/>
    <w:rsid w:val="003B55E0"/>
    <w:rsid w:val="003B6E79"/>
    <w:rsid w:val="003B76DD"/>
    <w:rsid w:val="003C1467"/>
    <w:rsid w:val="003C2331"/>
    <w:rsid w:val="003C2E03"/>
    <w:rsid w:val="003C488C"/>
    <w:rsid w:val="003C4957"/>
    <w:rsid w:val="003D006E"/>
    <w:rsid w:val="003D04DE"/>
    <w:rsid w:val="003D199A"/>
    <w:rsid w:val="003D1C58"/>
    <w:rsid w:val="003D2803"/>
    <w:rsid w:val="003D2EFB"/>
    <w:rsid w:val="003D3C53"/>
    <w:rsid w:val="003D51B2"/>
    <w:rsid w:val="003D5369"/>
    <w:rsid w:val="003D5A69"/>
    <w:rsid w:val="003D79A0"/>
    <w:rsid w:val="003E148F"/>
    <w:rsid w:val="003E1755"/>
    <w:rsid w:val="003E2248"/>
    <w:rsid w:val="003E3402"/>
    <w:rsid w:val="003E424F"/>
    <w:rsid w:val="003E5845"/>
    <w:rsid w:val="003E5A4F"/>
    <w:rsid w:val="003E747A"/>
    <w:rsid w:val="003E7513"/>
    <w:rsid w:val="003E77B0"/>
    <w:rsid w:val="003E7F39"/>
    <w:rsid w:val="003E7FD7"/>
    <w:rsid w:val="003F18B0"/>
    <w:rsid w:val="003F27DB"/>
    <w:rsid w:val="003F2B29"/>
    <w:rsid w:val="003F2DB1"/>
    <w:rsid w:val="003F38A9"/>
    <w:rsid w:val="003F44E6"/>
    <w:rsid w:val="003F552D"/>
    <w:rsid w:val="003F5700"/>
    <w:rsid w:val="00401647"/>
    <w:rsid w:val="00402B3B"/>
    <w:rsid w:val="004040F6"/>
    <w:rsid w:val="00406FC7"/>
    <w:rsid w:val="00407319"/>
    <w:rsid w:val="004075D5"/>
    <w:rsid w:val="00407A7C"/>
    <w:rsid w:val="00410BC4"/>
    <w:rsid w:val="0041291C"/>
    <w:rsid w:val="0041297D"/>
    <w:rsid w:val="004137F3"/>
    <w:rsid w:val="00413FE4"/>
    <w:rsid w:val="00417894"/>
    <w:rsid w:val="00420926"/>
    <w:rsid w:val="00421176"/>
    <w:rsid w:val="00423C7D"/>
    <w:rsid w:val="00424340"/>
    <w:rsid w:val="004246A2"/>
    <w:rsid w:val="00424D2E"/>
    <w:rsid w:val="0042613D"/>
    <w:rsid w:val="00426BFB"/>
    <w:rsid w:val="004304A5"/>
    <w:rsid w:val="00430B43"/>
    <w:rsid w:val="00431CD4"/>
    <w:rsid w:val="00433D78"/>
    <w:rsid w:val="004353B6"/>
    <w:rsid w:val="0043706A"/>
    <w:rsid w:val="0043797A"/>
    <w:rsid w:val="00437D71"/>
    <w:rsid w:val="004413B9"/>
    <w:rsid w:val="004445BF"/>
    <w:rsid w:val="004446B0"/>
    <w:rsid w:val="004455B1"/>
    <w:rsid w:val="00445B2F"/>
    <w:rsid w:val="00445F27"/>
    <w:rsid w:val="004509AF"/>
    <w:rsid w:val="00450AF2"/>
    <w:rsid w:val="004518E9"/>
    <w:rsid w:val="004529E5"/>
    <w:rsid w:val="004536A7"/>
    <w:rsid w:val="00454A18"/>
    <w:rsid w:val="00457692"/>
    <w:rsid w:val="004608C0"/>
    <w:rsid w:val="00460A83"/>
    <w:rsid w:val="00461374"/>
    <w:rsid w:val="004620CD"/>
    <w:rsid w:val="00462B99"/>
    <w:rsid w:val="00464A13"/>
    <w:rsid w:val="0046644E"/>
    <w:rsid w:val="00471ADA"/>
    <w:rsid w:val="00473EDC"/>
    <w:rsid w:val="004746FE"/>
    <w:rsid w:val="00474743"/>
    <w:rsid w:val="004748F4"/>
    <w:rsid w:val="004759FC"/>
    <w:rsid w:val="00476815"/>
    <w:rsid w:val="0047739D"/>
    <w:rsid w:val="00477D71"/>
    <w:rsid w:val="004813E4"/>
    <w:rsid w:val="00481512"/>
    <w:rsid w:val="00481673"/>
    <w:rsid w:val="00482943"/>
    <w:rsid w:val="00483234"/>
    <w:rsid w:val="00483C96"/>
    <w:rsid w:val="004841A5"/>
    <w:rsid w:val="0048648C"/>
    <w:rsid w:val="00486C2D"/>
    <w:rsid w:val="00487D1A"/>
    <w:rsid w:val="004904A0"/>
    <w:rsid w:val="00490E41"/>
    <w:rsid w:val="00491686"/>
    <w:rsid w:val="00491FB4"/>
    <w:rsid w:val="00494BA2"/>
    <w:rsid w:val="00494CDD"/>
    <w:rsid w:val="00497C7B"/>
    <w:rsid w:val="004A064A"/>
    <w:rsid w:val="004A1EC3"/>
    <w:rsid w:val="004A350C"/>
    <w:rsid w:val="004A73A8"/>
    <w:rsid w:val="004A7B8F"/>
    <w:rsid w:val="004A7C35"/>
    <w:rsid w:val="004B2BE6"/>
    <w:rsid w:val="004B4970"/>
    <w:rsid w:val="004B6D0E"/>
    <w:rsid w:val="004B708B"/>
    <w:rsid w:val="004B7727"/>
    <w:rsid w:val="004B79F9"/>
    <w:rsid w:val="004C0B60"/>
    <w:rsid w:val="004C0C4B"/>
    <w:rsid w:val="004C0D6F"/>
    <w:rsid w:val="004C1248"/>
    <w:rsid w:val="004C2447"/>
    <w:rsid w:val="004C25E3"/>
    <w:rsid w:val="004C7559"/>
    <w:rsid w:val="004D01FD"/>
    <w:rsid w:val="004D0D3F"/>
    <w:rsid w:val="004D3CF6"/>
    <w:rsid w:val="004D5CF2"/>
    <w:rsid w:val="004D62E0"/>
    <w:rsid w:val="004D6A32"/>
    <w:rsid w:val="004D7C36"/>
    <w:rsid w:val="004D7D04"/>
    <w:rsid w:val="004E017C"/>
    <w:rsid w:val="004E18CB"/>
    <w:rsid w:val="004E197D"/>
    <w:rsid w:val="004E27CD"/>
    <w:rsid w:val="004E7072"/>
    <w:rsid w:val="004E7D8A"/>
    <w:rsid w:val="004F0672"/>
    <w:rsid w:val="004F06E1"/>
    <w:rsid w:val="004F08F8"/>
    <w:rsid w:val="004F2369"/>
    <w:rsid w:val="004F45B2"/>
    <w:rsid w:val="004F4878"/>
    <w:rsid w:val="004F48C4"/>
    <w:rsid w:val="004F4933"/>
    <w:rsid w:val="004F60F7"/>
    <w:rsid w:val="004F627B"/>
    <w:rsid w:val="00501684"/>
    <w:rsid w:val="00502670"/>
    <w:rsid w:val="00503D89"/>
    <w:rsid w:val="00503F21"/>
    <w:rsid w:val="005056A8"/>
    <w:rsid w:val="00506944"/>
    <w:rsid w:val="00507029"/>
    <w:rsid w:val="00510C05"/>
    <w:rsid w:val="00512009"/>
    <w:rsid w:val="00513BC4"/>
    <w:rsid w:val="005142EA"/>
    <w:rsid w:val="005150A9"/>
    <w:rsid w:val="00515815"/>
    <w:rsid w:val="00515C1D"/>
    <w:rsid w:val="00516298"/>
    <w:rsid w:val="005174A3"/>
    <w:rsid w:val="00520417"/>
    <w:rsid w:val="00520BD3"/>
    <w:rsid w:val="00520EEA"/>
    <w:rsid w:val="005219CE"/>
    <w:rsid w:val="00525B63"/>
    <w:rsid w:val="00533044"/>
    <w:rsid w:val="005339BD"/>
    <w:rsid w:val="00534DF2"/>
    <w:rsid w:val="00535331"/>
    <w:rsid w:val="00537147"/>
    <w:rsid w:val="0054123F"/>
    <w:rsid w:val="00541B4C"/>
    <w:rsid w:val="00542912"/>
    <w:rsid w:val="005429E3"/>
    <w:rsid w:val="00545509"/>
    <w:rsid w:val="00547904"/>
    <w:rsid w:val="005523EF"/>
    <w:rsid w:val="00557425"/>
    <w:rsid w:val="00561B9F"/>
    <w:rsid w:val="00561DBF"/>
    <w:rsid w:val="005621E7"/>
    <w:rsid w:val="00562AE4"/>
    <w:rsid w:val="00563361"/>
    <w:rsid w:val="005664EE"/>
    <w:rsid w:val="00566E96"/>
    <w:rsid w:val="00567A52"/>
    <w:rsid w:val="00570638"/>
    <w:rsid w:val="005731A1"/>
    <w:rsid w:val="00573B82"/>
    <w:rsid w:val="00573CD6"/>
    <w:rsid w:val="0057520A"/>
    <w:rsid w:val="00575940"/>
    <w:rsid w:val="005801C2"/>
    <w:rsid w:val="0058075B"/>
    <w:rsid w:val="00581C53"/>
    <w:rsid w:val="00583D40"/>
    <w:rsid w:val="00585AE3"/>
    <w:rsid w:val="00590CF6"/>
    <w:rsid w:val="005918FE"/>
    <w:rsid w:val="00593D06"/>
    <w:rsid w:val="005969EF"/>
    <w:rsid w:val="00597379"/>
    <w:rsid w:val="005A114A"/>
    <w:rsid w:val="005A164B"/>
    <w:rsid w:val="005A17E4"/>
    <w:rsid w:val="005A6B69"/>
    <w:rsid w:val="005A7903"/>
    <w:rsid w:val="005B2065"/>
    <w:rsid w:val="005B2D37"/>
    <w:rsid w:val="005B4B07"/>
    <w:rsid w:val="005B5F6A"/>
    <w:rsid w:val="005C074A"/>
    <w:rsid w:val="005C3457"/>
    <w:rsid w:val="005C4EB3"/>
    <w:rsid w:val="005C6419"/>
    <w:rsid w:val="005C6992"/>
    <w:rsid w:val="005D09A9"/>
    <w:rsid w:val="005D22C2"/>
    <w:rsid w:val="005D4039"/>
    <w:rsid w:val="005D5AD0"/>
    <w:rsid w:val="005E18E5"/>
    <w:rsid w:val="005E1FDF"/>
    <w:rsid w:val="005E26D7"/>
    <w:rsid w:val="005E2B8F"/>
    <w:rsid w:val="005E2E6A"/>
    <w:rsid w:val="005E4DB8"/>
    <w:rsid w:val="005F0B38"/>
    <w:rsid w:val="005F1C22"/>
    <w:rsid w:val="005F4173"/>
    <w:rsid w:val="005F4C32"/>
    <w:rsid w:val="005F576E"/>
    <w:rsid w:val="005F69A1"/>
    <w:rsid w:val="00601D16"/>
    <w:rsid w:val="006020E7"/>
    <w:rsid w:val="0060595B"/>
    <w:rsid w:val="0060711F"/>
    <w:rsid w:val="00612073"/>
    <w:rsid w:val="00612BAE"/>
    <w:rsid w:val="006131EE"/>
    <w:rsid w:val="00613522"/>
    <w:rsid w:val="00613537"/>
    <w:rsid w:val="00613A7D"/>
    <w:rsid w:val="00615982"/>
    <w:rsid w:val="00615CB3"/>
    <w:rsid w:val="00616E08"/>
    <w:rsid w:val="00620B42"/>
    <w:rsid w:val="00620D6F"/>
    <w:rsid w:val="00621043"/>
    <w:rsid w:val="00621529"/>
    <w:rsid w:val="0062363F"/>
    <w:rsid w:val="00623E83"/>
    <w:rsid w:val="00623EB4"/>
    <w:rsid w:val="00623F14"/>
    <w:rsid w:val="00625FEF"/>
    <w:rsid w:val="006273DD"/>
    <w:rsid w:val="00627E1F"/>
    <w:rsid w:val="0063003B"/>
    <w:rsid w:val="0063109A"/>
    <w:rsid w:val="0063179A"/>
    <w:rsid w:val="0063249F"/>
    <w:rsid w:val="00633124"/>
    <w:rsid w:val="00633128"/>
    <w:rsid w:val="00634B41"/>
    <w:rsid w:val="006378AB"/>
    <w:rsid w:val="00637E3C"/>
    <w:rsid w:val="00640A31"/>
    <w:rsid w:val="006415CD"/>
    <w:rsid w:val="00641E64"/>
    <w:rsid w:val="00646F35"/>
    <w:rsid w:val="00646F4A"/>
    <w:rsid w:val="00647902"/>
    <w:rsid w:val="006501E7"/>
    <w:rsid w:val="00652231"/>
    <w:rsid w:val="00652938"/>
    <w:rsid w:val="00655542"/>
    <w:rsid w:val="00657F30"/>
    <w:rsid w:val="00660475"/>
    <w:rsid w:val="00660EA6"/>
    <w:rsid w:val="00661230"/>
    <w:rsid w:val="00664462"/>
    <w:rsid w:val="00664DC7"/>
    <w:rsid w:val="00665914"/>
    <w:rsid w:val="00665F44"/>
    <w:rsid w:val="00666525"/>
    <w:rsid w:val="0067045A"/>
    <w:rsid w:val="00671EBB"/>
    <w:rsid w:val="0067245F"/>
    <w:rsid w:val="00673764"/>
    <w:rsid w:val="0067538D"/>
    <w:rsid w:val="00675994"/>
    <w:rsid w:val="00675BA0"/>
    <w:rsid w:val="00675C70"/>
    <w:rsid w:val="0067684C"/>
    <w:rsid w:val="006770BB"/>
    <w:rsid w:val="00677173"/>
    <w:rsid w:val="00680EDB"/>
    <w:rsid w:val="006811C9"/>
    <w:rsid w:val="00681DC1"/>
    <w:rsid w:val="0068369B"/>
    <w:rsid w:val="00683D94"/>
    <w:rsid w:val="0068690A"/>
    <w:rsid w:val="00686BB4"/>
    <w:rsid w:val="006871E1"/>
    <w:rsid w:val="0068747A"/>
    <w:rsid w:val="00687DE9"/>
    <w:rsid w:val="00691D27"/>
    <w:rsid w:val="00691E06"/>
    <w:rsid w:val="0069288E"/>
    <w:rsid w:val="00692F9D"/>
    <w:rsid w:val="00693384"/>
    <w:rsid w:val="0069403C"/>
    <w:rsid w:val="0069514A"/>
    <w:rsid w:val="00695E0B"/>
    <w:rsid w:val="00696AA5"/>
    <w:rsid w:val="006A0A47"/>
    <w:rsid w:val="006A0E4F"/>
    <w:rsid w:val="006A0ED8"/>
    <w:rsid w:val="006A12ED"/>
    <w:rsid w:val="006A2598"/>
    <w:rsid w:val="006A31F1"/>
    <w:rsid w:val="006A3FF8"/>
    <w:rsid w:val="006A460D"/>
    <w:rsid w:val="006A5E90"/>
    <w:rsid w:val="006A663E"/>
    <w:rsid w:val="006A6736"/>
    <w:rsid w:val="006A6E6E"/>
    <w:rsid w:val="006A7A5F"/>
    <w:rsid w:val="006B084C"/>
    <w:rsid w:val="006B1ACD"/>
    <w:rsid w:val="006B3759"/>
    <w:rsid w:val="006B4EF6"/>
    <w:rsid w:val="006B56C6"/>
    <w:rsid w:val="006C00FA"/>
    <w:rsid w:val="006C0E8A"/>
    <w:rsid w:val="006C2115"/>
    <w:rsid w:val="006C407F"/>
    <w:rsid w:val="006C500A"/>
    <w:rsid w:val="006C662E"/>
    <w:rsid w:val="006C767C"/>
    <w:rsid w:val="006D019E"/>
    <w:rsid w:val="006D238D"/>
    <w:rsid w:val="006D274E"/>
    <w:rsid w:val="006D3354"/>
    <w:rsid w:val="006D3822"/>
    <w:rsid w:val="006D481D"/>
    <w:rsid w:val="006D715E"/>
    <w:rsid w:val="006D7AE5"/>
    <w:rsid w:val="006E14EE"/>
    <w:rsid w:val="006E238F"/>
    <w:rsid w:val="006E2A71"/>
    <w:rsid w:val="006E3387"/>
    <w:rsid w:val="006E44A6"/>
    <w:rsid w:val="006E58D8"/>
    <w:rsid w:val="006E5D29"/>
    <w:rsid w:val="006E656E"/>
    <w:rsid w:val="006F1361"/>
    <w:rsid w:val="006F66BF"/>
    <w:rsid w:val="007011E8"/>
    <w:rsid w:val="00702A49"/>
    <w:rsid w:val="0070333C"/>
    <w:rsid w:val="00705891"/>
    <w:rsid w:val="00705B68"/>
    <w:rsid w:val="00706D37"/>
    <w:rsid w:val="007072D1"/>
    <w:rsid w:val="00707CEA"/>
    <w:rsid w:val="00710513"/>
    <w:rsid w:val="007107B1"/>
    <w:rsid w:val="00710812"/>
    <w:rsid w:val="00711526"/>
    <w:rsid w:val="00712004"/>
    <w:rsid w:val="00712DBB"/>
    <w:rsid w:val="00712EB4"/>
    <w:rsid w:val="0071436B"/>
    <w:rsid w:val="00714C58"/>
    <w:rsid w:val="00715312"/>
    <w:rsid w:val="00715DFD"/>
    <w:rsid w:val="00716057"/>
    <w:rsid w:val="00717776"/>
    <w:rsid w:val="007202E9"/>
    <w:rsid w:val="0072485C"/>
    <w:rsid w:val="00725618"/>
    <w:rsid w:val="00726DD5"/>
    <w:rsid w:val="00727F9E"/>
    <w:rsid w:val="0073209A"/>
    <w:rsid w:val="0073258A"/>
    <w:rsid w:val="007325E4"/>
    <w:rsid w:val="00733394"/>
    <w:rsid w:val="00733B8E"/>
    <w:rsid w:val="00733BA3"/>
    <w:rsid w:val="00734B1B"/>
    <w:rsid w:val="00736BCA"/>
    <w:rsid w:val="00740312"/>
    <w:rsid w:val="00741567"/>
    <w:rsid w:val="0074236C"/>
    <w:rsid w:val="0074418B"/>
    <w:rsid w:val="007444BC"/>
    <w:rsid w:val="007511A9"/>
    <w:rsid w:val="0075124C"/>
    <w:rsid w:val="00753125"/>
    <w:rsid w:val="007536A4"/>
    <w:rsid w:val="007548DA"/>
    <w:rsid w:val="00757B00"/>
    <w:rsid w:val="00760031"/>
    <w:rsid w:val="007636A3"/>
    <w:rsid w:val="00766952"/>
    <w:rsid w:val="00771A23"/>
    <w:rsid w:val="0077282A"/>
    <w:rsid w:val="0077327E"/>
    <w:rsid w:val="00774210"/>
    <w:rsid w:val="0077614F"/>
    <w:rsid w:val="00776590"/>
    <w:rsid w:val="007765AD"/>
    <w:rsid w:val="00777E85"/>
    <w:rsid w:val="007822AF"/>
    <w:rsid w:val="007838B8"/>
    <w:rsid w:val="00783B0A"/>
    <w:rsid w:val="00784535"/>
    <w:rsid w:val="00785CDE"/>
    <w:rsid w:val="007877EB"/>
    <w:rsid w:val="00791D06"/>
    <w:rsid w:val="00791E50"/>
    <w:rsid w:val="00793C8F"/>
    <w:rsid w:val="00794B3E"/>
    <w:rsid w:val="007971A9"/>
    <w:rsid w:val="007975DD"/>
    <w:rsid w:val="007A0E84"/>
    <w:rsid w:val="007A13FF"/>
    <w:rsid w:val="007A347C"/>
    <w:rsid w:val="007B0470"/>
    <w:rsid w:val="007B1F1D"/>
    <w:rsid w:val="007B4E36"/>
    <w:rsid w:val="007B5080"/>
    <w:rsid w:val="007B5D20"/>
    <w:rsid w:val="007B609E"/>
    <w:rsid w:val="007B62ED"/>
    <w:rsid w:val="007B7224"/>
    <w:rsid w:val="007B7563"/>
    <w:rsid w:val="007C05D7"/>
    <w:rsid w:val="007C1BF2"/>
    <w:rsid w:val="007C1DE9"/>
    <w:rsid w:val="007C23D5"/>
    <w:rsid w:val="007C31C4"/>
    <w:rsid w:val="007C3502"/>
    <w:rsid w:val="007C4FC5"/>
    <w:rsid w:val="007C686D"/>
    <w:rsid w:val="007C70BE"/>
    <w:rsid w:val="007C791C"/>
    <w:rsid w:val="007C7D41"/>
    <w:rsid w:val="007D258D"/>
    <w:rsid w:val="007D2E6A"/>
    <w:rsid w:val="007D448A"/>
    <w:rsid w:val="007D5A3F"/>
    <w:rsid w:val="007D747B"/>
    <w:rsid w:val="007D7C77"/>
    <w:rsid w:val="007E01FA"/>
    <w:rsid w:val="007E0366"/>
    <w:rsid w:val="007E0D2F"/>
    <w:rsid w:val="007E31E2"/>
    <w:rsid w:val="007E38FE"/>
    <w:rsid w:val="007E396D"/>
    <w:rsid w:val="007E3FBA"/>
    <w:rsid w:val="007E4399"/>
    <w:rsid w:val="007E50D8"/>
    <w:rsid w:val="007E5242"/>
    <w:rsid w:val="007E5841"/>
    <w:rsid w:val="007E79AF"/>
    <w:rsid w:val="007E7C4D"/>
    <w:rsid w:val="007F191C"/>
    <w:rsid w:val="007F2D8C"/>
    <w:rsid w:val="007F59F9"/>
    <w:rsid w:val="007F5C3F"/>
    <w:rsid w:val="007F6510"/>
    <w:rsid w:val="007F6877"/>
    <w:rsid w:val="007F7F1F"/>
    <w:rsid w:val="00800772"/>
    <w:rsid w:val="0080122B"/>
    <w:rsid w:val="00801510"/>
    <w:rsid w:val="00801A56"/>
    <w:rsid w:val="00805273"/>
    <w:rsid w:val="00805466"/>
    <w:rsid w:val="00806326"/>
    <w:rsid w:val="008065E6"/>
    <w:rsid w:val="008069B5"/>
    <w:rsid w:val="008103B8"/>
    <w:rsid w:val="0082124D"/>
    <w:rsid w:val="00823172"/>
    <w:rsid w:val="00824134"/>
    <w:rsid w:val="008247FB"/>
    <w:rsid w:val="008259F0"/>
    <w:rsid w:val="00826479"/>
    <w:rsid w:val="00826C63"/>
    <w:rsid w:val="008272DD"/>
    <w:rsid w:val="008274A8"/>
    <w:rsid w:val="00832C01"/>
    <w:rsid w:val="00832DAB"/>
    <w:rsid w:val="00833AB5"/>
    <w:rsid w:val="00833CC0"/>
    <w:rsid w:val="00833F8E"/>
    <w:rsid w:val="008342A3"/>
    <w:rsid w:val="00836888"/>
    <w:rsid w:val="008373D1"/>
    <w:rsid w:val="008379AB"/>
    <w:rsid w:val="00841A54"/>
    <w:rsid w:val="00841EC6"/>
    <w:rsid w:val="00842E75"/>
    <w:rsid w:val="00845365"/>
    <w:rsid w:val="00845CFB"/>
    <w:rsid w:val="008474D7"/>
    <w:rsid w:val="00847E0A"/>
    <w:rsid w:val="00847E5B"/>
    <w:rsid w:val="00847F6F"/>
    <w:rsid w:val="00850ED1"/>
    <w:rsid w:val="00851982"/>
    <w:rsid w:val="00851EF4"/>
    <w:rsid w:val="00852F76"/>
    <w:rsid w:val="008535FC"/>
    <w:rsid w:val="00853DBF"/>
    <w:rsid w:val="00854EA1"/>
    <w:rsid w:val="0085543C"/>
    <w:rsid w:val="00856F98"/>
    <w:rsid w:val="00857621"/>
    <w:rsid w:val="008610CD"/>
    <w:rsid w:val="008628EF"/>
    <w:rsid w:val="008643FF"/>
    <w:rsid w:val="0086472F"/>
    <w:rsid w:val="00865C5B"/>
    <w:rsid w:val="00871316"/>
    <w:rsid w:val="00872396"/>
    <w:rsid w:val="00872692"/>
    <w:rsid w:val="0087418A"/>
    <w:rsid w:val="008773FB"/>
    <w:rsid w:val="008775EA"/>
    <w:rsid w:val="008801CC"/>
    <w:rsid w:val="008815B7"/>
    <w:rsid w:val="0088218E"/>
    <w:rsid w:val="0088228E"/>
    <w:rsid w:val="00882551"/>
    <w:rsid w:val="00882578"/>
    <w:rsid w:val="008851A8"/>
    <w:rsid w:val="00885887"/>
    <w:rsid w:val="008864E8"/>
    <w:rsid w:val="00886E3A"/>
    <w:rsid w:val="00890F6B"/>
    <w:rsid w:val="008915D0"/>
    <w:rsid w:val="008917CD"/>
    <w:rsid w:val="00891D6A"/>
    <w:rsid w:val="0089415A"/>
    <w:rsid w:val="008955F0"/>
    <w:rsid w:val="00897F1E"/>
    <w:rsid w:val="008A2412"/>
    <w:rsid w:val="008A397A"/>
    <w:rsid w:val="008A3F94"/>
    <w:rsid w:val="008A540F"/>
    <w:rsid w:val="008A5BCC"/>
    <w:rsid w:val="008A6919"/>
    <w:rsid w:val="008A7948"/>
    <w:rsid w:val="008A7EA0"/>
    <w:rsid w:val="008B05CD"/>
    <w:rsid w:val="008B209F"/>
    <w:rsid w:val="008B269F"/>
    <w:rsid w:val="008B54B7"/>
    <w:rsid w:val="008B5FC3"/>
    <w:rsid w:val="008B6C78"/>
    <w:rsid w:val="008B7722"/>
    <w:rsid w:val="008C0943"/>
    <w:rsid w:val="008C2442"/>
    <w:rsid w:val="008C2CA6"/>
    <w:rsid w:val="008C2CE0"/>
    <w:rsid w:val="008C2EB3"/>
    <w:rsid w:val="008C4183"/>
    <w:rsid w:val="008C4C47"/>
    <w:rsid w:val="008C7DD7"/>
    <w:rsid w:val="008D2F8E"/>
    <w:rsid w:val="008D3381"/>
    <w:rsid w:val="008D41B8"/>
    <w:rsid w:val="008D4946"/>
    <w:rsid w:val="008D6511"/>
    <w:rsid w:val="008E1219"/>
    <w:rsid w:val="008E4E7E"/>
    <w:rsid w:val="008E57FA"/>
    <w:rsid w:val="008E5F5B"/>
    <w:rsid w:val="008E7081"/>
    <w:rsid w:val="008E7762"/>
    <w:rsid w:val="008E7BAB"/>
    <w:rsid w:val="008E7CCD"/>
    <w:rsid w:val="008F1214"/>
    <w:rsid w:val="008F132C"/>
    <w:rsid w:val="008F30DE"/>
    <w:rsid w:val="008F3166"/>
    <w:rsid w:val="008F3926"/>
    <w:rsid w:val="008F4A20"/>
    <w:rsid w:val="008F6908"/>
    <w:rsid w:val="008F7286"/>
    <w:rsid w:val="00900CF5"/>
    <w:rsid w:val="009012C9"/>
    <w:rsid w:val="009027DB"/>
    <w:rsid w:val="00902C97"/>
    <w:rsid w:val="00905423"/>
    <w:rsid w:val="00906B7F"/>
    <w:rsid w:val="00906C97"/>
    <w:rsid w:val="0090761E"/>
    <w:rsid w:val="00911C04"/>
    <w:rsid w:val="00912294"/>
    <w:rsid w:val="00912507"/>
    <w:rsid w:val="00912A3C"/>
    <w:rsid w:val="00912FC0"/>
    <w:rsid w:val="00914849"/>
    <w:rsid w:val="0091503B"/>
    <w:rsid w:val="0091594A"/>
    <w:rsid w:val="009164DF"/>
    <w:rsid w:val="0091731E"/>
    <w:rsid w:val="00917F96"/>
    <w:rsid w:val="00920C13"/>
    <w:rsid w:val="00921FC7"/>
    <w:rsid w:val="00922ED7"/>
    <w:rsid w:val="00923723"/>
    <w:rsid w:val="00924138"/>
    <w:rsid w:val="009256B3"/>
    <w:rsid w:val="009270C3"/>
    <w:rsid w:val="0093174C"/>
    <w:rsid w:val="00932F73"/>
    <w:rsid w:val="00933B51"/>
    <w:rsid w:val="009352FD"/>
    <w:rsid w:val="00937692"/>
    <w:rsid w:val="00941052"/>
    <w:rsid w:val="0094153E"/>
    <w:rsid w:val="009420C1"/>
    <w:rsid w:val="00942279"/>
    <w:rsid w:val="009423A8"/>
    <w:rsid w:val="0094385D"/>
    <w:rsid w:val="00944490"/>
    <w:rsid w:val="009460E2"/>
    <w:rsid w:val="009478A4"/>
    <w:rsid w:val="00950E6B"/>
    <w:rsid w:val="00951C50"/>
    <w:rsid w:val="009537F3"/>
    <w:rsid w:val="0095439B"/>
    <w:rsid w:val="00956805"/>
    <w:rsid w:val="00957350"/>
    <w:rsid w:val="0095750C"/>
    <w:rsid w:val="00961387"/>
    <w:rsid w:val="0096208A"/>
    <w:rsid w:val="00962DC1"/>
    <w:rsid w:val="009630A8"/>
    <w:rsid w:val="00964746"/>
    <w:rsid w:val="0096478D"/>
    <w:rsid w:val="00966737"/>
    <w:rsid w:val="0096759E"/>
    <w:rsid w:val="00970D5C"/>
    <w:rsid w:val="009718E2"/>
    <w:rsid w:val="0097296C"/>
    <w:rsid w:val="009759C0"/>
    <w:rsid w:val="00975C24"/>
    <w:rsid w:val="00976A1B"/>
    <w:rsid w:val="009778F4"/>
    <w:rsid w:val="00980BB8"/>
    <w:rsid w:val="00981411"/>
    <w:rsid w:val="0098152F"/>
    <w:rsid w:val="009865E9"/>
    <w:rsid w:val="00987A28"/>
    <w:rsid w:val="00991513"/>
    <w:rsid w:val="00992444"/>
    <w:rsid w:val="009926D7"/>
    <w:rsid w:val="00992C1F"/>
    <w:rsid w:val="009941D3"/>
    <w:rsid w:val="00994F51"/>
    <w:rsid w:val="00995572"/>
    <w:rsid w:val="00995A29"/>
    <w:rsid w:val="00995BB0"/>
    <w:rsid w:val="00996513"/>
    <w:rsid w:val="009A0AD2"/>
    <w:rsid w:val="009A1D86"/>
    <w:rsid w:val="009A3CD9"/>
    <w:rsid w:val="009A4498"/>
    <w:rsid w:val="009A50D8"/>
    <w:rsid w:val="009A59AE"/>
    <w:rsid w:val="009A7287"/>
    <w:rsid w:val="009B16D0"/>
    <w:rsid w:val="009B259E"/>
    <w:rsid w:val="009B3873"/>
    <w:rsid w:val="009B38BE"/>
    <w:rsid w:val="009B4D19"/>
    <w:rsid w:val="009B4DBD"/>
    <w:rsid w:val="009B5E57"/>
    <w:rsid w:val="009B7BC5"/>
    <w:rsid w:val="009C111A"/>
    <w:rsid w:val="009C17E9"/>
    <w:rsid w:val="009C1D51"/>
    <w:rsid w:val="009C37E8"/>
    <w:rsid w:val="009C44F3"/>
    <w:rsid w:val="009C49A0"/>
    <w:rsid w:val="009C4C34"/>
    <w:rsid w:val="009C5CE1"/>
    <w:rsid w:val="009C6AA6"/>
    <w:rsid w:val="009C79E5"/>
    <w:rsid w:val="009D1275"/>
    <w:rsid w:val="009D2744"/>
    <w:rsid w:val="009D4EC4"/>
    <w:rsid w:val="009D537C"/>
    <w:rsid w:val="009D59C5"/>
    <w:rsid w:val="009D5E12"/>
    <w:rsid w:val="009D6D4B"/>
    <w:rsid w:val="009E20D3"/>
    <w:rsid w:val="009E39C8"/>
    <w:rsid w:val="009E7DBD"/>
    <w:rsid w:val="009F279E"/>
    <w:rsid w:val="009F2B2D"/>
    <w:rsid w:val="009F3837"/>
    <w:rsid w:val="009F3A69"/>
    <w:rsid w:val="009F41D2"/>
    <w:rsid w:val="009F4328"/>
    <w:rsid w:val="009F50F1"/>
    <w:rsid w:val="009F608B"/>
    <w:rsid w:val="009F679E"/>
    <w:rsid w:val="009F7C74"/>
    <w:rsid w:val="00A00C97"/>
    <w:rsid w:val="00A00F52"/>
    <w:rsid w:val="00A01632"/>
    <w:rsid w:val="00A01F33"/>
    <w:rsid w:val="00A039D1"/>
    <w:rsid w:val="00A04FFC"/>
    <w:rsid w:val="00A0653D"/>
    <w:rsid w:val="00A0777E"/>
    <w:rsid w:val="00A077D2"/>
    <w:rsid w:val="00A1105B"/>
    <w:rsid w:val="00A1260D"/>
    <w:rsid w:val="00A12635"/>
    <w:rsid w:val="00A13A59"/>
    <w:rsid w:val="00A14C78"/>
    <w:rsid w:val="00A15D25"/>
    <w:rsid w:val="00A15DE7"/>
    <w:rsid w:val="00A16B34"/>
    <w:rsid w:val="00A17B77"/>
    <w:rsid w:val="00A20077"/>
    <w:rsid w:val="00A218A5"/>
    <w:rsid w:val="00A2233C"/>
    <w:rsid w:val="00A237CB"/>
    <w:rsid w:val="00A23C53"/>
    <w:rsid w:val="00A24624"/>
    <w:rsid w:val="00A25808"/>
    <w:rsid w:val="00A25F62"/>
    <w:rsid w:val="00A30F88"/>
    <w:rsid w:val="00A31BBF"/>
    <w:rsid w:val="00A34003"/>
    <w:rsid w:val="00A34446"/>
    <w:rsid w:val="00A34A15"/>
    <w:rsid w:val="00A34E5C"/>
    <w:rsid w:val="00A35137"/>
    <w:rsid w:val="00A42172"/>
    <w:rsid w:val="00A46F4E"/>
    <w:rsid w:val="00A50EEA"/>
    <w:rsid w:val="00A5284E"/>
    <w:rsid w:val="00A52A54"/>
    <w:rsid w:val="00A5367B"/>
    <w:rsid w:val="00A5457F"/>
    <w:rsid w:val="00A546AF"/>
    <w:rsid w:val="00A54C50"/>
    <w:rsid w:val="00A54CFB"/>
    <w:rsid w:val="00A56E84"/>
    <w:rsid w:val="00A57CDE"/>
    <w:rsid w:val="00A57DD2"/>
    <w:rsid w:val="00A6031F"/>
    <w:rsid w:val="00A60A50"/>
    <w:rsid w:val="00A6159C"/>
    <w:rsid w:val="00A616B1"/>
    <w:rsid w:val="00A63748"/>
    <w:rsid w:val="00A6577C"/>
    <w:rsid w:val="00A66673"/>
    <w:rsid w:val="00A66E0C"/>
    <w:rsid w:val="00A66E65"/>
    <w:rsid w:val="00A70975"/>
    <w:rsid w:val="00A71315"/>
    <w:rsid w:val="00A738E5"/>
    <w:rsid w:val="00A75110"/>
    <w:rsid w:val="00A75493"/>
    <w:rsid w:val="00A81B22"/>
    <w:rsid w:val="00A81F1E"/>
    <w:rsid w:val="00A820DF"/>
    <w:rsid w:val="00A845F1"/>
    <w:rsid w:val="00A877B0"/>
    <w:rsid w:val="00A91585"/>
    <w:rsid w:val="00A92045"/>
    <w:rsid w:val="00A932D6"/>
    <w:rsid w:val="00A94E4C"/>
    <w:rsid w:val="00A957F3"/>
    <w:rsid w:val="00A95B1F"/>
    <w:rsid w:val="00A95E04"/>
    <w:rsid w:val="00A9666B"/>
    <w:rsid w:val="00A966CF"/>
    <w:rsid w:val="00A971C3"/>
    <w:rsid w:val="00A97549"/>
    <w:rsid w:val="00AA0BB4"/>
    <w:rsid w:val="00AA1052"/>
    <w:rsid w:val="00AA26AF"/>
    <w:rsid w:val="00AA4677"/>
    <w:rsid w:val="00AA48D5"/>
    <w:rsid w:val="00AA5010"/>
    <w:rsid w:val="00AA6712"/>
    <w:rsid w:val="00AA6C1F"/>
    <w:rsid w:val="00AA728B"/>
    <w:rsid w:val="00AA77FA"/>
    <w:rsid w:val="00AB0959"/>
    <w:rsid w:val="00AB1189"/>
    <w:rsid w:val="00AB30AB"/>
    <w:rsid w:val="00AB4112"/>
    <w:rsid w:val="00AB44C8"/>
    <w:rsid w:val="00AB66EC"/>
    <w:rsid w:val="00AB7DB0"/>
    <w:rsid w:val="00AC02F4"/>
    <w:rsid w:val="00AC06E9"/>
    <w:rsid w:val="00AC119D"/>
    <w:rsid w:val="00AC41EF"/>
    <w:rsid w:val="00AC52D6"/>
    <w:rsid w:val="00AC5835"/>
    <w:rsid w:val="00AC5979"/>
    <w:rsid w:val="00AC783E"/>
    <w:rsid w:val="00AC79FD"/>
    <w:rsid w:val="00AD0A70"/>
    <w:rsid w:val="00AD10BA"/>
    <w:rsid w:val="00AD1317"/>
    <w:rsid w:val="00AD1E47"/>
    <w:rsid w:val="00AD252D"/>
    <w:rsid w:val="00AD402E"/>
    <w:rsid w:val="00AD486E"/>
    <w:rsid w:val="00AD488F"/>
    <w:rsid w:val="00AD5644"/>
    <w:rsid w:val="00AD5656"/>
    <w:rsid w:val="00AD6850"/>
    <w:rsid w:val="00AD7C4A"/>
    <w:rsid w:val="00AE1A47"/>
    <w:rsid w:val="00AE27C0"/>
    <w:rsid w:val="00AE3FAA"/>
    <w:rsid w:val="00AE49A5"/>
    <w:rsid w:val="00AE663C"/>
    <w:rsid w:val="00AE69BB"/>
    <w:rsid w:val="00AF2B8E"/>
    <w:rsid w:val="00AF50E7"/>
    <w:rsid w:val="00AF6EF7"/>
    <w:rsid w:val="00AF7358"/>
    <w:rsid w:val="00AF7375"/>
    <w:rsid w:val="00B01FF6"/>
    <w:rsid w:val="00B029DE"/>
    <w:rsid w:val="00B0302C"/>
    <w:rsid w:val="00B036B3"/>
    <w:rsid w:val="00B04A43"/>
    <w:rsid w:val="00B05CB6"/>
    <w:rsid w:val="00B05EA7"/>
    <w:rsid w:val="00B0624E"/>
    <w:rsid w:val="00B06B80"/>
    <w:rsid w:val="00B0752C"/>
    <w:rsid w:val="00B1015B"/>
    <w:rsid w:val="00B10A4C"/>
    <w:rsid w:val="00B10A57"/>
    <w:rsid w:val="00B1220C"/>
    <w:rsid w:val="00B12868"/>
    <w:rsid w:val="00B13011"/>
    <w:rsid w:val="00B13133"/>
    <w:rsid w:val="00B1551A"/>
    <w:rsid w:val="00B17CE6"/>
    <w:rsid w:val="00B20E43"/>
    <w:rsid w:val="00B21029"/>
    <w:rsid w:val="00B21C59"/>
    <w:rsid w:val="00B2394A"/>
    <w:rsid w:val="00B245D0"/>
    <w:rsid w:val="00B26A17"/>
    <w:rsid w:val="00B30DF6"/>
    <w:rsid w:val="00B30FB6"/>
    <w:rsid w:val="00B31E4F"/>
    <w:rsid w:val="00B32109"/>
    <w:rsid w:val="00B32147"/>
    <w:rsid w:val="00B32F7A"/>
    <w:rsid w:val="00B35840"/>
    <w:rsid w:val="00B3618E"/>
    <w:rsid w:val="00B36645"/>
    <w:rsid w:val="00B36CBB"/>
    <w:rsid w:val="00B37282"/>
    <w:rsid w:val="00B3786B"/>
    <w:rsid w:val="00B37E00"/>
    <w:rsid w:val="00B40156"/>
    <w:rsid w:val="00B40C69"/>
    <w:rsid w:val="00B42938"/>
    <w:rsid w:val="00B42C17"/>
    <w:rsid w:val="00B43F8F"/>
    <w:rsid w:val="00B451F1"/>
    <w:rsid w:val="00B4686E"/>
    <w:rsid w:val="00B50D75"/>
    <w:rsid w:val="00B5360D"/>
    <w:rsid w:val="00B5380B"/>
    <w:rsid w:val="00B60CA5"/>
    <w:rsid w:val="00B60D52"/>
    <w:rsid w:val="00B6247E"/>
    <w:rsid w:val="00B628A0"/>
    <w:rsid w:val="00B637AD"/>
    <w:rsid w:val="00B63E70"/>
    <w:rsid w:val="00B67959"/>
    <w:rsid w:val="00B70402"/>
    <w:rsid w:val="00B7195B"/>
    <w:rsid w:val="00B720E1"/>
    <w:rsid w:val="00B725AC"/>
    <w:rsid w:val="00B744EF"/>
    <w:rsid w:val="00B74ABD"/>
    <w:rsid w:val="00B753C8"/>
    <w:rsid w:val="00B76EEB"/>
    <w:rsid w:val="00B82B65"/>
    <w:rsid w:val="00B84287"/>
    <w:rsid w:val="00B84CEA"/>
    <w:rsid w:val="00B86A12"/>
    <w:rsid w:val="00B912BA"/>
    <w:rsid w:val="00B938D9"/>
    <w:rsid w:val="00B96080"/>
    <w:rsid w:val="00B9707C"/>
    <w:rsid w:val="00BA3964"/>
    <w:rsid w:val="00BA60F5"/>
    <w:rsid w:val="00BB0E72"/>
    <w:rsid w:val="00BB4322"/>
    <w:rsid w:val="00BB665E"/>
    <w:rsid w:val="00BB7771"/>
    <w:rsid w:val="00BC358E"/>
    <w:rsid w:val="00BC3D38"/>
    <w:rsid w:val="00BC48B2"/>
    <w:rsid w:val="00BC5347"/>
    <w:rsid w:val="00BC6310"/>
    <w:rsid w:val="00BC6C94"/>
    <w:rsid w:val="00BC7CC1"/>
    <w:rsid w:val="00BD0670"/>
    <w:rsid w:val="00BD0D01"/>
    <w:rsid w:val="00BD19CB"/>
    <w:rsid w:val="00BD2330"/>
    <w:rsid w:val="00BD2439"/>
    <w:rsid w:val="00BD2B40"/>
    <w:rsid w:val="00BD2B82"/>
    <w:rsid w:val="00BD3733"/>
    <w:rsid w:val="00BD3EA8"/>
    <w:rsid w:val="00BD45E7"/>
    <w:rsid w:val="00BE4282"/>
    <w:rsid w:val="00BE4F45"/>
    <w:rsid w:val="00BE67B7"/>
    <w:rsid w:val="00BE7820"/>
    <w:rsid w:val="00BF1F80"/>
    <w:rsid w:val="00BF3497"/>
    <w:rsid w:val="00BF61DB"/>
    <w:rsid w:val="00C010E4"/>
    <w:rsid w:val="00C01B98"/>
    <w:rsid w:val="00C02F63"/>
    <w:rsid w:val="00C03459"/>
    <w:rsid w:val="00C043EB"/>
    <w:rsid w:val="00C04C61"/>
    <w:rsid w:val="00C04D03"/>
    <w:rsid w:val="00C05723"/>
    <w:rsid w:val="00C05BAF"/>
    <w:rsid w:val="00C06D7B"/>
    <w:rsid w:val="00C07618"/>
    <w:rsid w:val="00C07D50"/>
    <w:rsid w:val="00C1101B"/>
    <w:rsid w:val="00C11982"/>
    <w:rsid w:val="00C12409"/>
    <w:rsid w:val="00C129DA"/>
    <w:rsid w:val="00C12DFA"/>
    <w:rsid w:val="00C12E85"/>
    <w:rsid w:val="00C13B99"/>
    <w:rsid w:val="00C1400B"/>
    <w:rsid w:val="00C14761"/>
    <w:rsid w:val="00C147C1"/>
    <w:rsid w:val="00C203D0"/>
    <w:rsid w:val="00C20E23"/>
    <w:rsid w:val="00C2246F"/>
    <w:rsid w:val="00C224C6"/>
    <w:rsid w:val="00C2255C"/>
    <w:rsid w:val="00C22DDA"/>
    <w:rsid w:val="00C238E3"/>
    <w:rsid w:val="00C24BE3"/>
    <w:rsid w:val="00C2538D"/>
    <w:rsid w:val="00C2551C"/>
    <w:rsid w:val="00C26725"/>
    <w:rsid w:val="00C30C84"/>
    <w:rsid w:val="00C32660"/>
    <w:rsid w:val="00C327F2"/>
    <w:rsid w:val="00C32D7A"/>
    <w:rsid w:val="00C34149"/>
    <w:rsid w:val="00C36D49"/>
    <w:rsid w:val="00C40B61"/>
    <w:rsid w:val="00C4145A"/>
    <w:rsid w:val="00C42283"/>
    <w:rsid w:val="00C424BA"/>
    <w:rsid w:val="00C425C8"/>
    <w:rsid w:val="00C44D0F"/>
    <w:rsid w:val="00C45B4E"/>
    <w:rsid w:val="00C46B1B"/>
    <w:rsid w:val="00C50653"/>
    <w:rsid w:val="00C52C83"/>
    <w:rsid w:val="00C52DC3"/>
    <w:rsid w:val="00C53F92"/>
    <w:rsid w:val="00C55F57"/>
    <w:rsid w:val="00C55F97"/>
    <w:rsid w:val="00C56A50"/>
    <w:rsid w:val="00C56ACA"/>
    <w:rsid w:val="00C57198"/>
    <w:rsid w:val="00C574A2"/>
    <w:rsid w:val="00C60F0A"/>
    <w:rsid w:val="00C6126D"/>
    <w:rsid w:val="00C615DF"/>
    <w:rsid w:val="00C63DB2"/>
    <w:rsid w:val="00C66F81"/>
    <w:rsid w:val="00C6798C"/>
    <w:rsid w:val="00C7172B"/>
    <w:rsid w:val="00C7202B"/>
    <w:rsid w:val="00C724E6"/>
    <w:rsid w:val="00C7318F"/>
    <w:rsid w:val="00C73C91"/>
    <w:rsid w:val="00C73DEB"/>
    <w:rsid w:val="00C7416F"/>
    <w:rsid w:val="00C746E1"/>
    <w:rsid w:val="00C74D48"/>
    <w:rsid w:val="00C76091"/>
    <w:rsid w:val="00C76940"/>
    <w:rsid w:val="00C77010"/>
    <w:rsid w:val="00C77916"/>
    <w:rsid w:val="00C80909"/>
    <w:rsid w:val="00C84682"/>
    <w:rsid w:val="00C8509A"/>
    <w:rsid w:val="00C8597B"/>
    <w:rsid w:val="00C85EB6"/>
    <w:rsid w:val="00C8785F"/>
    <w:rsid w:val="00C91D29"/>
    <w:rsid w:val="00C940B5"/>
    <w:rsid w:val="00C94B19"/>
    <w:rsid w:val="00C94D8A"/>
    <w:rsid w:val="00C95254"/>
    <w:rsid w:val="00C96E2F"/>
    <w:rsid w:val="00C96FB7"/>
    <w:rsid w:val="00CA0F85"/>
    <w:rsid w:val="00CA19B8"/>
    <w:rsid w:val="00CA2F09"/>
    <w:rsid w:val="00CA5347"/>
    <w:rsid w:val="00CA6796"/>
    <w:rsid w:val="00CA69F9"/>
    <w:rsid w:val="00CA7191"/>
    <w:rsid w:val="00CB1B70"/>
    <w:rsid w:val="00CB244F"/>
    <w:rsid w:val="00CB2D58"/>
    <w:rsid w:val="00CB4C08"/>
    <w:rsid w:val="00CB6C9C"/>
    <w:rsid w:val="00CC09D9"/>
    <w:rsid w:val="00CC0F3C"/>
    <w:rsid w:val="00CC0F67"/>
    <w:rsid w:val="00CC1AC7"/>
    <w:rsid w:val="00CC1DC3"/>
    <w:rsid w:val="00CC229C"/>
    <w:rsid w:val="00CC316E"/>
    <w:rsid w:val="00CC3E33"/>
    <w:rsid w:val="00CC416A"/>
    <w:rsid w:val="00CC5B66"/>
    <w:rsid w:val="00CC5E31"/>
    <w:rsid w:val="00CC6130"/>
    <w:rsid w:val="00CC7D50"/>
    <w:rsid w:val="00CD07D1"/>
    <w:rsid w:val="00CD693C"/>
    <w:rsid w:val="00CD6D92"/>
    <w:rsid w:val="00CE22C6"/>
    <w:rsid w:val="00CE3602"/>
    <w:rsid w:val="00CE40A5"/>
    <w:rsid w:val="00CE512B"/>
    <w:rsid w:val="00CE600A"/>
    <w:rsid w:val="00CE6130"/>
    <w:rsid w:val="00CF120E"/>
    <w:rsid w:val="00CF153B"/>
    <w:rsid w:val="00CF4F94"/>
    <w:rsid w:val="00CF4FF1"/>
    <w:rsid w:val="00CF55D1"/>
    <w:rsid w:val="00CF5E41"/>
    <w:rsid w:val="00D00B3F"/>
    <w:rsid w:val="00D00FBB"/>
    <w:rsid w:val="00D01B3F"/>
    <w:rsid w:val="00D01D46"/>
    <w:rsid w:val="00D020A1"/>
    <w:rsid w:val="00D02934"/>
    <w:rsid w:val="00D03A6C"/>
    <w:rsid w:val="00D044C1"/>
    <w:rsid w:val="00D0548B"/>
    <w:rsid w:val="00D05B4A"/>
    <w:rsid w:val="00D077B0"/>
    <w:rsid w:val="00D10D44"/>
    <w:rsid w:val="00D15B66"/>
    <w:rsid w:val="00D16D13"/>
    <w:rsid w:val="00D16F17"/>
    <w:rsid w:val="00D17236"/>
    <w:rsid w:val="00D20275"/>
    <w:rsid w:val="00D20427"/>
    <w:rsid w:val="00D2043E"/>
    <w:rsid w:val="00D2067D"/>
    <w:rsid w:val="00D20825"/>
    <w:rsid w:val="00D211A6"/>
    <w:rsid w:val="00D2244E"/>
    <w:rsid w:val="00D22CB4"/>
    <w:rsid w:val="00D23976"/>
    <w:rsid w:val="00D26909"/>
    <w:rsid w:val="00D2795C"/>
    <w:rsid w:val="00D335B6"/>
    <w:rsid w:val="00D337D0"/>
    <w:rsid w:val="00D338B8"/>
    <w:rsid w:val="00D34998"/>
    <w:rsid w:val="00D34E8D"/>
    <w:rsid w:val="00D3612B"/>
    <w:rsid w:val="00D44728"/>
    <w:rsid w:val="00D45304"/>
    <w:rsid w:val="00D46176"/>
    <w:rsid w:val="00D46348"/>
    <w:rsid w:val="00D46515"/>
    <w:rsid w:val="00D47187"/>
    <w:rsid w:val="00D47F01"/>
    <w:rsid w:val="00D53717"/>
    <w:rsid w:val="00D553BF"/>
    <w:rsid w:val="00D57018"/>
    <w:rsid w:val="00D57750"/>
    <w:rsid w:val="00D610AE"/>
    <w:rsid w:val="00D62C27"/>
    <w:rsid w:val="00D63278"/>
    <w:rsid w:val="00D634E2"/>
    <w:rsid w:val="00D63CCD"/>
    <w:rsid w:val="00D652FF"/>
    <w:rsid w:val="00D6530E"/>
    <w:rsid w:val="00D65655"/>
    <w:rsid w:val="00D675B5"/>
    <w:rsid w:val="00D67AF9"/>
    <w:rsid w:val="00D67B8E"/>
    <w:rsid w:val="00D67E41"/>
    <w:rsid w:val="00D70BB7"/>
    <w:rsid w:val="00D712A0"/>
    <w:rsid w:val="00D71AA3"/>
    <w:rsid w:val="00D726E4"/>
    <w:rsid w:val="00D73287"/>
    <w:rsid w:val="00D75690"/>
    <w:rsid w:val="00D773B8"/>
    <w:rsid w:val="00D80825"/>
    <w:rsid w:val="00D823A9"/>
    <w:rsid w:val="00D824DE"/>
    <w:rsid w:val="00D826CD"/>
    <w:rsid w:val="00D836F7"/>
    <w:rsid w:val="00D844D1"/>
    <w:rsid w:val="00D87190"/>
    <w:rsid w:val="00D91885"/>
    <w:rsid w:val="00D91985"/>
    <w:rsid w:val="00D9230C"/>
    <w:rsid w:val="00D923CA"/>
    <w:rsid w:val="00D924C0"/>
    <w:rsid w:val="00D92CD2"/>
    <w:rsid w:val="00D93A25"/>
    <w:rsid w:val="00D951CF"/>
    <w:rsid w:val="00D95D30"/>
    <w:rsid w:val="00D95F57"/>
    <w:rsid w:val="00DA0657"/>
    <w:rsid w:val="00DA2DE9"/>
    <w:rsid w:val="00DA2FA5"/>
    <w:rsid w:val="00DA3207"/>
    <w:rsid w:val="00DA377C"/>
    <w:rsid w:val="00DA3844"/>
    <w:rsid w:val="00DA545D"/>
    <w:rsid w:val="00DA6226"/>
    <w:rsid w:val="00DB0600"/>
    <w:rsid w:val="00DB094C"/>
    <w:rsid w:val="00DB191E"/>
    <w:rsid w:val="00DB3380"/>
    <w:rsid w:val="00DB3D58"/>
    <w:rsid w:val="00DB41FE"/>
    <w:rsid w:val="00DB53A8"/>
    <w:rsid w:val="00DB6954"/>
    <w:rsid w:val="00DB7FEB"/>
    <w:rsid w:val="00DC0B8C"/>
    <w:rsid w:val="00DC1B2F"/>
    <w:rsid w:val="00DC36BD"/>
    <w:rsid w:val="00DC468D"/>
    <w:rsid w:val="00DC4A53"/>
    <w:rsid w:val="00DC5510"/>
    <w:rsid w:val="00DC7E07"/>
    <w:rsid w:val="00DD057B"/>
    <w:rsid w:val="00DD0F3E"/>
    <w:rsid w:val="00DD12A3"/>
    <w:rsid w:val="00DD15F7"/>
    <w:rsid w:val="00DD18DA"/>
    <w:rsid w:val="00DD1B90"/>
    <w:rsid w:val="00DD3D36"/>
    <w:rsid w:val="00DD7043"/>
    <w:rsid w:val="00DD7E98"/>
    <w:rsid w:val="00DE03E3"/>
    <w:rsid w:val="00DE13B8"/>
    <w:rsid w:val="00DE2961"/>
    <w:rsid w:val="00DE367E"/>
    <w:rsid w:val="00DE5CFC"/>
    <w:rsid w:val="00DE60DE"/>
    <w:rsid w:val="00DE6EE7"/>
    <w:rsid w:val="00DE7003"/>
    <w:rsid w:val="00DE7551"/>
    <w:rsid w:val="00DE7F13"/>
    <w:rsid w:val="00DF0CEB"/>
    <w:rsid w:val="00DF2C31"/>
    <w:rsid w:val="00DF4C8E"/>
    <w:rsid w:val="00E00485"/>
    <w:rsid w:val="00E01178"/>
    <w:rsid w:val="00E0158F"/>
    <w:rsid w:val="00E02222"/>
    <w:rsid w:val="00E02BD6"/>
    <w:rsid w:val="00E02FBA"/>
    <w:rsid w:val="00E0319A"/>
    <w:rsid w:val="00E03577"/>
    <w:rsid w:val="00E04A0E"/>
    <w:rsid w:val="00E05BF8"/>
    <w:rsid w:val="00E06EB9"/>
    <w:rsid w:val="00E0706E"/>
    <w:rsid w:val="00E125A1"/>
    <w:rsid w:val="00E15447"/>
    <w:rsid w:val="00E166F0"/>
    <w:rsid w:val="00E17500"/>
    <w:rsid w:val="00E17CAA"/>
    <w:rsid w:val="00E22359"/>
    <w:rsid w:val="00E22937"/>
    <w:rsid w:val="00E23A26"/>
    <w:rsid w:val="00E2422C"/>
    <w:rsid w:val="00E2436C"/>
    <w:rsid w:val="00E246A9"/>
    <w:rsid w:val="00E27077"/>
    <w:rsid w:val="00E27F1B"/>
    <w:rsid w:val="00E31DEF"/>
    <w:rsid w:val="00E32BB4"/>
    <w:rsid w:val="00E32E94"/>
    <w:rsid w:val="00E33279"/>
    <w:rsid w:val="00E346B0"/>
    <w:rsid w:val="00E34773"/>
    <w:rsid w:val="00E34D80"/>
    <w:rsid w:val="00E369F1"/>
    <w:rsid w:val="00E4367F"/>
    <w:rsid w:val="00E43B0A"/>
    <w:rsid w:val="00E44551"/>
    <w:rsid w:val="00E451CD"/>
    <w:rsid w:val="00E45C3C"/>
    <w:rsid w:val="00E46324"/>
    <w:rsid w:val="00E50130"/>
    <w:rsid w:val="00E50C0E"/>
    <w:rsid w:val="00E511EF"/>
    <w:rsid w:val="00E55B85"/>
    <w:rsid w:val="00E56533"/>
    <w:rsid w:val="00E565B0"/>
    <w:rsid w:val="00E5790C"/>
    <w:rsid w:val="00E61F6B"/>
    <w:rsid w:val="00E622B6"/>
    <w:rsid w:val="00E6392D"/>
    <w:rsid w:val="00E639D4"/>
    <w:rsid w:val="00E64565"/>
    <w:rsid w:val="00E64A1C"/>
    <w:rsid w:val="00E64B84"/>
    <w:rsid w:val="00E64E16"/>
    <w:rsid w:val="00E66EE4"/>
    <w:rsid w:val="00E66FA6"/>
    <w:rsid w:val="00E71514"/>
    <w:rsid w:val="00E7200A"/>
    <w:rsid w:val="00E73E36"/>
    <w:rsid w:val="00E7443E"/>
    <w:rsid w:val="00E753E0"/>
    <w:rsid w:val="00E75CED"/>
    <w:rsid w:val="00E7624D"/>
    <w:rsid w:val="00E778F3"/>
    <w:rsid w:val="00E80689"/>
    <w:rsid w:val="00E80E9D"/>
    <w:rsid w:val="00E83FD4"/>
    <w:rsid w:val="00E84156"/>
    <w:rsid w:val="00E84AA2"/>
    <w:rsid w:val="00E84B1F"/>
    <w:rsid w:val="00E86442"/>
    <w:rsid w:val="00E870AC"/>
    <w:rsid w:val="00E87285"/>
    <w:rsid w:val="00E87D61"/>
    <w:rsid w:val="00E90677"/>
    <w:rsid w:val="00E933B7"/>
    <w:rsid w:val="00EA01C0"/>
    <w:rsid w:val="00EA24CD"/>
    <w:rsid w:val="00EA2CEC"/>
    <w:rsid w:val="00EA2EE4"/>
    <w:rsid w:val="00EA32CA"/>
    <w:rsid w:val="00EA3581"/>
    <w:rsid w:val="00EA58E2"/>
    <w:rsid w:val="00EB00A3"/>
    <w:rsid w:val="00EB0E5D"/>
    <w:rsid w:val="00EB2C90"/>
    <w:rsid w:val="00EB3395"/>
    <w:rsid w:val="00EB3A8E"/>
    <w:rsid w:val="00EB4430"/>
    <w:rsid w:val="00EB68E9"/>
    <w:rsid w:val="00EB79E5"/>
    <w:rsid w:val="00EC15C9"/>
    <w:rsid w:val="00EC2BDC"/>
    <w:rsid w:val="00EC369B"/>
    <w:rsid w:val="00EC4BB8"/>
    <w:rsid w:val="00EC5E87"/>
    <w:rsid w:val="00EC67AC"/>
    <w:rsid w:val="00EC6FE8"/>
    <w:rsid w:val="00ED07A6"/>
    <w:rsid w:val="00ED0FFF"/>
    <w:rsid w:val="00ED1B98"/>
    <w:rsid w:val="00ED2579"/>
    <w:rsid w:val="00ED3364"/>
    <w:rsid w:val="00ED3CA6"/>
    <w:rsid w:val="00ED415F"/>
    <w:rsid w:val="00ED5C77"/>
    <w:rsid w:val="00ED70D7"/>
    <w:rsid w:val="00EE2C9B"/>
    <w:rsid w:val="00EE2D6A"/>
    <w:rsid w:val="00EE3117"/>
    <w:rsid w:val="00EE3875"/>
    <w:rsid w:val="00EE5347"/>
    <w:rsid w:val="00EE5F19"/>
    <w:rsid w:val="00EE6B60"/>
    <w:rsid w:val="00EE75FF"/>
    <w:rsid w:val="00EE7FBE"/>
    <w:rsid w:val="00EF08EC"/>
    <w:rsid w:val="00EF28A4"/>
    <w:rsid w:val="00EF5984"/>
    <w:rsid w:val="00EF5B9E"/>
    <w:rsid w:val="00EF5F9B"/>
    <w:rsid w:val="00EF6635"/>
    <w:rsid w:val="00EF7AEE"/>
    <w:rsid w:val="00F00915"/>
    <w:rsid w:val="00F011F3"/>
    <w:rsid w:val="00F01DA1"/>
    <w:rsid w:val="00F02691"/>
    <w:rsid w:val="00F058C2"/>
    <w:rsid w:val="00F07245"/>
    <w:rsid w:val="00F0789F"/>
    <w:rsid w:val="00F07923"/>
    <w:rsid w:val="00F101AA"/>
    <w:rsid w:val="00F10BB6"/>
    <w:rsid w:val="00F11169"/>
    <w:rsid w:val="00F12425"/>
    <w:rsid w:val="00F128B4"/>
    <w:rsid w:val="00F15504"/>
    <w:rsid w:val="00F15BF9"/>
    <w:rsid w:val="00F15E46"/>
    <w:rsid w:val="00F1639B"/>
    <w:rsid w:val="00F169D5"/>
    <w:rsid w:val="00F20F7B"/>
    <w:rsid w:val="00F21B1B"/>
    <w:rsid w:val="00F22A29"/>
    <w:rsid w:val="00F22D82"/>
    <w:rsid w:val="00F232EC"/>
    <w:rsid w:val="00F24587"/>
    <w:rsid w:val="00F24AF5"/>
    <w:rsid w:val="00F24BB3"/>
    <w:rsid w:val="00F27C07"/>
    <w:rsid w:val="00F3124F"/>
    <w:rsid w:val="00F32619"/>
    <w:rsid w:val="00F33414"/>
    <w:rsid w:val="00F36B59"/>
    <w:rsid w:val="00F37569"/>
    <w:rsid w:val="00F407C8"/>
    <w:rsid w:val="00F41594"/>
    <w:rsid w:val="00F41A0B"/>
    <w:rsid w:val="00F442A4"/>
    <w:rsid w:val="00F44CB1"/>
    <w:rsid w:val="00F46B46"/>
    <w:rsid w:val="00F47036"/>
    <w:rsid w:val="00F5044F"/>
    <w:rsid w:val="00F53AB3"/>
    <w:rsid w:val="00F53FA7"/>
    <w:rsid w:val="00F54584"/>
    <w:rsid w:val="00F54D73"/>
    <w:rsid w:val="00F55864"/>
    <w:rsid w:val="00F57991"/>
    <w:rsid w:val="00F60F94"/>
    <w:rsid w:val="00F6173C"/>
    <w:rsid w:val="00F632CF"/>
    <w:rsid w:val="00F6360D"/>
    <w:rsid w:val="00F66AB4"/>
    <w:rsid w:val="00F6794F"/>
    <w:rsid w:val="00F70F8E"/>
    <w:rsid w:val="00F7107F"/>
    <w:rsid w:val="00F721F7"/>
    <w:rsid w:val="00F73D0D"/>
    <w:rsid w:val="00F74C97"/>
    <w:rsid w:val="00F75710"/>
    <w:rsid w:val="00F75B12"/>
    <w:rsid w:val="00F76E62"/>
    <w:rsid w:val="00F800A0"/>
    <w:rsid w:val="00F8057A"/>
    <w:rsid w:val="00F80AF3"/>
    <w:rsid w:val="00F82244"/>
    <w:rsid w:val="00F83FEE"/>
    <w:rsid w:val="00F91196"/>
    <w:rsid w:val="00F9192C"/>
    <w:rsid w:val="00F92602"/>
    <w:rsid w:val="00F92700"/>
    <w:rsid w:val="00F937C9"/>
    <w:rsid w:val="00F93D64"/>
    <w:rsid w:val="00F94F19"/>
    <w:rsid w:val="00F95061"/>
    <w:rsid w:val="00F95BAE"/>
    <w:rsid w:val="00F96381"/>
    <w:rsid w:val="00F96FB9"/>
    <w:rsid w:val="00FA1786"/>
    <w:rsid w:val="00FA2092"/>
    <w:rsid w:val="00FA2129"/>
    <w:rsid w:val="00FA34CD"/>
    <w:rsid w:val="00FA37F6"/>
    <w:rsid w:val="00FA46CB"/>
    <w:rsid w:val="00FA49FA"/>
    <w:rsid w:val="00FB1303"/>
    <w:rsid w:val="00FB1322"/>
    <w:rsid w:val="00FB243D"/>
    <w:rsid w:val="00FB2986"/>
    <w:rsid w:val="00FB2D8A"/>
    <w:rsid w:val="00FB4A61"/>
    <w:rsid w:val="00FB713A"/>
    <w:rsid w:val="00FB7480"/>
    <w:rsid w:val="00FB7EC1"/>
    <w:rsid w:val="00FC087D"/>
    <w:rsid w:val="00FC10A5"/>
    <w:rsid w:val="00FC1521"/>
    <w:rsid w:val="00FC2BE5"/>
    <w:rsid w:val="00FC3976"/>
    <w:rsid w:val="00FC4548"/>
    <w:rsid w:val="00FC4C30"/>
    <w:rsid w:val="00FC585F"/>
    <w:rsid w:val="00FC7FAA"/>
    <w:rsid w:val="00FD1168"/>
    <w:rsid w:val="00FD2137"/>
    <w:rsid w:val="00FD352B"/>
    <w:rsid w:val="00FD4042"/>
    <w:rsid w:val="00FD5D47"/>
    <w:rsid w:val="00FD5DA7"/>
    <w:rsid w:val="00FD5F15"/>
    <w:rsid w:val="00FD63D8"/>
    <w:rsid w:val="00FD6649"/>
    <w:rsid w:val="00FD664E"/>
    <w:rsid w:val="00FD7639"/>
    <w:rsid w:val="00FE1D44"/>
    <w:rsid w:val="00FE2953"/>
    <w:rsid w:val="00FE2E58"/>
    <w:rsid w:val="00FE31CD"/>
    <w:rsid w:val="00FE3314"/>
    <w:rsid w:val="00FE5D0A"/>
    <w:rsid w:val="00FE6768"/>
    <w:rsid w:val="00FE76CF"/>
    <w:rsid w:val="00FF007D"/>
    <w:rsid w:val="00FF0FE6"/>
    <w:rsid w:val="00FF10CA"/>
    <w:rsid w:val="00FF242A"/>
    <w:rsid w:val="00FF2D4C"/>
    <w:rsid w:val="00FF3A64"/>
    <w:rsid w:val="00FF4080"/>
    <w:rsid w:val="00FF5AF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B0600"/>
    <w:rPr>
      <w:rFonts w:ascii="Sylfaen" w:eastAsia="Sylfaen" w:hAnsi="Sylfaen" w:cs="Sylfaen"/>
      <w:shd w:val="clear" w:color="auto" w:fill="FFFFFF"/>
    </w:rPr>
  </w:style>
  <w:style w:type="character" w:customStyle="1" w:styleId="a3">
    <w:name w:val="Основной текст_"/>
    <w:basedOn w:val="a0"/>
    <w:link w:val="11"/>
    <w:rsid w:val="00DB0600"/>
    <w:rPr>
      <w:rFonts w:ascii="Sylfaen" w:eastAsia="Sylfaen" w:hAnsi="Sylfaen" w:cs="Sylfaen"/>
      <w:shd w:val="clear" w:color="auto" w:fill="FFFFFF"/>
    </w:rPr>
  </w:style>
  <w:style w:type="paragraph" w:customStyle="1" w:styleId="10">
    <w:name w:val="Заголовок №1"/>
    <w:basedOn w:val="a"/>
    <w:link w:val="1"/>
    <w:rsid w:val="00DB0600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Sylfaen" w:eastAsia="Sylfaen" w:hAnsi="Sylfaen" w:cs="Sylfaen"/>
    </w:rPr>
  </w:style>
  <w:style w:type="paragraph" w:customStyle="1" w:styleId="11">
    <w:name w:val="Основной текст1"/>
    <w:basedOn w:val="a"/>
    <w:link w:val="a3"/>
    <w:rsid w:val="00DB0600"/>
    <w:pPr>
      <w:widowControl w:val="0"/>
      <w:shd w:val="clear" w:color="auto" w:fill="FFFFFF"/>
      <w:spacing w:before="360" w:after="240" w:line="274" w:lineRule="exact"/>
      <w:ind w:hanging="280"/>
      <w:jc w:val="both"/>
    </w:pPr>
    <w:rPr>
      <w:rFonts w:ascii="Sylfaen" w:eastAsia="Sylfaen" w:hAnsi="Sylfaen" w:cs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B0600"/>
    <w:rPr>
      <w:rFonts w:ascii="Sylfaen" w:eastAsia="Sylfaen" w:hAnsi="Sylfaen" w:cs="Sylfaen"/>
      <w:shd w:val="clear" w:color="auto" w:fill="FFFFFF"/>
    </w:rPr>
  </w:style>
  <w:style w:type="character" w:customStyle="1" w:styleId="a3">
    <w:name w:val="Основной текст_"/>
    <w:basedOn w:val="a0"/>
    <w:link w:val="11"/>
    <w:rsid w:val="00DB0600"/>
    <w:rPr>
      <w:rFonts w:ascii="Sylfaen" w:eastAsia="Sylfaen" w:hAnsi="Sylfaen" w:cs="Sylfaen"/>
      <w:shd w:val="clear" w:color="auto" w:fill="FFFFFF"/>
    </w:rPr>
  </w:style>
  <w:style w:type="paragraph" w:customStyle="1" w:styleId="10">
    <w:name w:val="Заголовок №1"/>
    <w:basedOn w:val="a"/>
    <w:link w:val="1"/>
    <w:rsid w:val="00DB0600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Sylfaen" w:eastAsia="Sylfaen" w:hAnsi="Sylfaen" w:cs="Sylfaen"/>
    </w:rPr>
  </w:style>
  <w:style w:type="paragraph" w:customStyle="1" w:styleId="11">
    <w:name w:val="Основной текст1"/>
    <w:basedOn w:val="a"/>
    <w:link w:val="a3"/>
    <w:rsid w:val="00DB0600"/>
    <w:pPr>
      <w:widowControl w:val="0"/>
      <w:shd w:val="clear" w:color="auto" w:fill="FFFFFF"/>
      <w:spacing w:before="360" w:after="240" w:line="274" w:lineRule="exact"/>
      <w:ind w:hanging="280"/>
      <w:jc w:val="both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2018-09-17T07:08:00Z</dcterms:created>
  <dcterms:modified xsi:type="dcterms:W3CDTF">2018-09-17T07:14:00Z</dcterms:modified>
</cp:coreProperties>
</file>