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E6C4E"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Судья Грачева Н.Ю. №33-186/2020</w:t>
      </w:r>
    </w:p>
    <w:p w14:paraId="395DEE0A"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№2-3028/2019</w:t>
      </w:r>
    </w:p>
    <w:p w14:paraId="6381B94B" w14:textId="77777777" w:rsidR="001521B4" w:rsidRPr="001521B4" w:rsidRDefault="001521B4" w:rsidP="001521B4">
      <w:pPr>
        <w:shd w:val="clear" w:color="auto" w:fill="FFFFFF"/>
        <w:spacing w:after="0" w:line="240" w:lineRule="auto"/>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УИД 60RS0001-01-2019-005600-30</w:t>
      </w:r>
    </w:p>
    <w:p w14:paraId="02AE4CEA" w14:textId="77777777" w:rsidR="001521B4" w:rsidRPr="001521B4" w:rsidRDefault="001521B4" w:rsidP="001521B4">
      <w:pPr>
        <w:shd w:val="clear" w:color="auto" w:fill="FFFFFF"/>
        <w:spacing w:after="0" w:line="240" w:lineRule="auto"/>
        <w:ind w:firstLine="720"/>
        <w:jc w:val="center"/>
        <w:rPr>
          <w:rFonts w:ascii="Arial" w:eastAsia="Times New Roman" w:hAnsi="Arial" w:cs="Arial"/>
          <w:color w:val="000000"/>
          <w:sz w:val="17"/>
          <w:szCs w:val="17"/>
          <w:lang w:eastAsia="ru-RU"/>
        </w:rPr>
      </w:pPr>
      <w:r w:rsidRPr="001521B4">
        <w:rPr>
          <w:rFonts w:ascii="Arial" w:eastAsia="Times New Roman" w:hAnsi="Arial" w:cs="Arial"/>
          <w:b/>
          <w:bCs/>
          <w:color w:val="000000"/>
          <w:sz w:val="17"/>
          <w:szCs w:val="17"/>
          <w:lang w:eastAsia="ru-RU"/>
        </w:rPr>
        <w:t>АПЕЛЛЯЦИОННОЕ ОПРЕДЕЛЕНИЕ</w:t>
      </w:r>
    </w:p>
    <w:p w14:paraId="73C9583D"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20 июля 2021 года город Псков</w:t>
      </w:r>
    </w:p>
    <w:p w14:paraId="0E4B14F3"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Судебная коллегия по гражданским делам Псковского областного суда</w:t>
      </w:r>
    </w:p>
    <w:p w14:paraId="716F7156"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 составе</w:t>
      </w:r>
    </w:p>
    <w:p w14:paraId="5B5BDFE2"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председательствующего Ельчаниновой Г.А.,</w:t>
      </w:r>
    </w:p>
    <w:p w14:paraId="6EA8D3D0"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судей Яроцкой Н.В., Кузнецовой Э.В.,</w:t>
      </w:r>
    </w:p>
    <w:p w14:paraId="5DD2D649"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при секретаре Соловьевой И.Г.,</w:t>
      </w:r>
    </w:p>
    <w:p w14:paraId="7C7394F1"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с участием прокурора Петровой Н.М.,</w:t>
      </w:r>
    </w:p>
    <w:p w14:paraId="7925ED5D"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рассмотрела в открытом судебном заседании гражданское дело по исковому заявлению Юриновой Веры Сергеевны, действующей в интересах несовершеннолетней дочери С.А.С., к ООО «Фортуна Медикал» о взыскании компенсации морального вреда, денежных средств, оплаченных за оказание услуги, штрафа,</w:t>
      </w:r>
    </w:p>
    <w:p w14:paraId="3F1006E4"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по апелляционной жалобе ООО «Фортуна Медикал» на решение Псковского городского суда Псковской области от 19 декабря 2019 года.</w:t>
      </w:r>
    </w:p>
    <w:p w14:paraId="64E52747"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Выслушав доклад судьи Кузнецовой Э.В., объяснения представителя Юриновой Веры Сергеевны – Павловой А.А., представителей ответчика Лесникова В.С., Расщупкиной Н.А., заключение прокурора Петровой Н.М., судебная коллегия</w:t>
      </w:r>
    </w:p>
    <w:p w14:paraId="4620AF73" w14:textId="77777777" w:rsidR="001521B4" w:rsidRPr="001521B4" w:rsidRDefault="001521B4" w:rsidP="001521B4">
      <w:pPr>
        <w:shd w:val="clear" w:color="auto" w:fill="FFFFFF"/>
        <w:spacing w:after="0" w:line="240" w:lineRule="auto"/>
        <w:ind w:firstLine="720"/>
        <w:jc w:val="center"/>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УСТАНОВИЛА:</w:t>
      </w:r>
    </w:p>
    <w:p w14:paraId="6EF7B4C1"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Юринова B.C., действуя в интересах несовершеннолетней Сергеевой А.С, обратилась в суд с исковым заявлением к ООО «Фортуна Медикал» о взыскании компенсации морального вреда в сумме 100 000 руб., денежных средств, оплаченных за оказанную услугу в сумме 1178 руб.</w:t>
      </w:r>
    </w:p>
    <w:p w14:paraId="2FDE321F"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 обоснование требований указано, что (дд.мм.) 2019 года медицинской сестрой ООО «Фортуна Медикал» у малолетней С. А.С. произведен забор крови из вены с проколами вены не менее 4 раз. После процедуры появилась гематома, возникла боль в руке. В ГБУЗ «Д.о.к.б.» установлен диагноз «постинъекционный абсцесс», и ребенок госпитализирован, проведена операция со вскрытием и дренированием абсцесса. Истица полагала, что при такой ситуации ребенку причинены физические и нравственные страдания.</w:t>
      </w:r>
      <w:r w:rsidRPr="001521B4">
        <w:rPr>
          <w:rFonts w:ascii="Arial" w:eastAsia="Times New Roman" w:hAnsi="Arial" w:cs="Arial"/>
          <w:color w:val="000000"/>
          <w:sz w:val="13"/>
          <w:szCs w:val="13"/>
          <w:vertAlign w:val="subscript"/>
          <w:lang w:eastAsia="ru-RU"/>
        </w:rPr>
        <w:t> </w:t>
      </w:r>
      <w:r w:rsidRPr="001521B4">
        <w:rPr>
          <w:rFonts w:ascii="Arial" w:eastAsia="Times New Roman" w:hAnsi="Arial" w:cs="Arial"/>
          <w:color w:val="000000"/>
          <w:sz w:val="17"/>
          <w:szCs w:val="17"/>
          <w:lang w:eastAsia="ru-RU"/>
        </w:rPr>
        <w:t>Также в нарушение положений Федерального закона от 21 ноября 2011 года № 323-ФЗ «Об основах охраны здоровья граждан в Российской Федерации», Правил предоставления</w:t>
      </w:r>
      <w:r w:rsidRPr="001521B4">
        <w:rPr>
          <w:rFonts w:ascii="Arial" w:eastAsia="Times New Roman" w:hAnsi="Arial" w:cs="Arial"/>
          <w:color w:val="000000"/>
          <w:sz w:val="17"/>
          <w:szCs w:val="17"/>
          <w:lang w:eastAsia="ru-RU"/>
        </w:rPr>
        <w:br/>
        <w:t>медицинскими организациями платных медицинских услуг, утвержденных Постановлением Правительства РФ от 04 октября 2012 года № 1006, Приказа ФМБА РФ от 30 марта 2007 года № 88 «О добровольном информационном согласии на медицинское вмешательство», договор на оказание платной медицинской услуги с законным представителем несовершеннолетнего не заключался, добровольное информационное согласие на медицинское вмешательство не подписывалось. Размер компенсации морального вреда истица оценивала в 100000 руб., которые просила взыскать с ответчика, а также просила взыскать денежные средства, оплаченные за оказанную услугу – 1178 руб.</w:t>
      </w:r>
    </w:p>
    <w:p w14:paraId="7A359936"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 судебном заседании истец, представитель истца требования поддержали.</w:t>
      </w:r>
    </w:p>
    <w:p w14:paraId="7543B788"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Представители ответчика с иском не согласились, пояснили, что (дд.мм.) 2019 года с Юриновой В.С. заключен договор на оказание платных медицинских услуг, подписано добровольное согласие на медицинское вмешательство, в котором разъяснено о целях, характере, неблагоприятных эффектах, в рамках договора составлена смета. Забор крови произведен с первого раза на локтевом сгибе, на верхней трети плеча накладывался жгут. Образование абсцесса выше локтевого сгиба не находится в причинно-следственной связи с процедурой забора крови, так как он возник через 13 дней после забора крови, за указанный период времени пострадавшая могла произвести забор крови или сделать инъекцию в других медицинских учреждениях. Образованию абсцесса могло способствовать состояние здоровья С. А.С., у которой имелось превышение показаний иммуноглобулина, что может свидетельствовать о наличии у ребенка атопического дерматита, астмы, аллергического ринита или пищевой аллергии. В ГБУЗ «Д.о.к.б.» несовершеннолетней С. А.С. поставлен некорректный диагноз - постинъекционный абсцесс левого плеча, поскольку С. А.С. не вводились лекарственные препараты через инъекции, а производился забор крови из вены.</w:t>
      </w:r>
    </w:p>
    <w:p w14:paraId="41E4D39E"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Иерофеева И.В., привлеченная к участию в деле в качестве третьего лица, не заявляющего самостоятельных требований относительно предмета спора, пояснила, что (дд.мм.) 2019 года производила забор крови у несовершеннолетней С. А.С., находившейся в сопровождении бабушки. Процедура было проведена в обычном режиме: усадила ребенка на кушетку, наложила жгут, обработала поверхность руки стерильной спиртовой салфеткой. С первого раза взяла кровь, затем наложила повязку. Жалоб девочка не высказывала. Если с первого раза у нее не получается попасть в вену ребенку, забор крови не производится.</w:t>
      </w:r>
    </w:p>
    <w:p w14:paraId="02972DF1"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Решением Псковского городского суда Псковской области от 19 декабря 2019 года исковые требования Юриновой B.C. удовлетворены, с ООО «Фортуна Медикал» в пользу Юриновой B.C. взыскана компенсация морального вреда в сумме 100 000 руб., стоимость некачественно оказанной услуги в сумме 1178 руб., штраф в сумме 50 589 руб., с ООО «Фортуна Медикал» в местный бюджет взыскана государственная пошлина в сумме 700 руб.</w:t>
      </w:r>
    </w:p>
    <w:p w14:paraId="7CCA2C59"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Апелляционным определением судебной коллегии по гражданским делам Псковского областного суда от 08 июня 2020 года решение суда первой инстанции изменено, с ООО «Фортуна Медикал» в пользу Юриновой B.C. взыскана компенсация морального вреда в сумме 15 000 руб., штраф в сумме 7500 руб., в остальной части иска отказано, с ООО «Фортуна Медикал» в местный бюджет взыскана государственная пошлина в сумме 300 руб.</w:t>
      </w:r>
    </w:p>
    <w:p w14:paraId="73143C35"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Определением судебной коллегии по гражданским делам Третьего кассационного суда общей юрисдикции от 16 ноября 2020 года апелляционное определение судебной коллегии по гражданским делам Псковского областного суда от 08 июня 2020 года отменено, дело направлено на новое рассмотрение в суд апелляционной инстанции.</w:t>
      </w:r>
    </w:p>
    <w:p w14:paraId="6A56A0FB"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 xml:space="preserve">В апелляционной жалобе ООО «Фортуна Медикал» просит изменить решение суда. В обоснование доводов указывает на отсутствие причинно-следственной связи между проведенной манипуляцией в виде забора крови и диагнозом «постинъекционный абсцесс нижней третьей левого плеча», а так же отсутствие вины ответчика в возникшем у ребенка осложнении, поскольку объективных данных, свидетельствующих об образовании гематомы в месте прокола не имеется. Выводы суда о наличии гематомы в месте прокола вены на руке сделаны на основании субъективных данных – показаний родственников ребенка. Из выписного эпикриза Д.о.б. следует, что основанием </w:t>
      </w:r>
      <w:r w:rsidRPr="001521B4">
        <w:rPr>
          <w:rFonts w:ascii="Arial" w:eastAsia="Times New Roman" w:hAnsi="Arial" w:cs="Arial"/>
          <w:color w:val="000000"/>
          <w:sz w:val="17"/>
          <w:szCs w:val="17"/>
          <w:lang w:eastAsia="ru-RU"/>
        </w:rPr>
        <w:lastRenderedPageBreak/>
        <w:t>возникновения абсцесса явилось забор крови из вены выше локтевого сгиба, однако по материалам дела установлено, что кровь бралась в локтевом сгибе.</w:t>
      </w:r>
    </w:p>
    <w:p w14:paraId="186AB466"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Полагает, что при определении размера компенсации морального вреда, судом не учтены принципы разумности и справедливости.</w:t>
      </w:r>
    </w:p>
    <w:p w14:paraId="50976028"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 возражениях на апелляционную жалобу прокурор, представитель истца просили оставить решение суда первой инстанции без изменения, апелляционную жалобу - без удовлетворения, ссылаясь на правильность выводов суда первой инстанции, установившем причинно-следственную связь между действиями работника ответчика и негативными последствиями, возникшими для здоровья ребенка.</w:t>
      </w:r>
    </w:p>
    <w:p w14:paraId="5A50B3B9"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Определением от 12 марта 2021 года суд апелляционной инстанции назначил по делу повторную судебную медицинскую экспертизу (комплексную), поручив ее проведение С.-Пб.г.у.з. «Б.с.-м.э.», в связи с чем производство по делу было приостановлено.</w:t>
      </w:r>
    </w:p>
    <w:p w14:paraId="650BAE33"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По поступлении экспертизы с материалами дела в суд производство по апелляционной жалобе было возобновлено.</w:t>
      </w:r>
    </w:p>
    <w:p w14:paraId="0C26CD3F"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 судебном заседании суда апелляционной инстанции представитель ООО «Фортуна Медикал» Расщупкина Н.А. поддержала доводы жалобы и позицию по делу, высказанную в суде первой инстанции, о том, что не наступило совокупности условий для возложения на ответчика обязанности по выплате компенсации морального вреда в связи с ненадлежащим оказанием медицинской услуги. Считала, что обе проведенные по делу судебно – медицинские экспертизы имеют выводы о наличии причинно – следственной связи между забором крови и последующим абсцессом только косвенного характера. Признала вину Общества в части ненадлежащего составления документов о добровольном информированном согласии на проведении процедуры и отсутствия у медсестры сертификата «сестринское дело в педиатрии».</w:t>
      </w:r>
    </w:p>
    <w:p w14:paraId="479CA0E2"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 судебном заседании суда апелляционной инстанции представитель ООО «Фортуна Медикал» Лесников В.С. считал, что все необходимые документы были оформлены представителем несовершеннолетней при посещении лаборатории, нарушений в работе организации не имеется. По жалобе матери ребенка была создана специальная комиссия ООО «Фортуна Медикал», на заседание которой ребенок с представителем не явились.</w:t>
      </w:r>
    </w:p>
    <w:p w14:paraId="5ED4E461"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 судебном заседании суда апелляционной инстанции представитель истца Павлова А.А. просила оставить решение суда первой инстанции в силе, полагала, что совокупность документов и свидетельских показаний подтверждает образование гематомы в отсутствие надлежащего инструктажа и сертификата по «сестринскому делу в педиатрии» у медсестры, что говорит о причинно-следственной связи между манипуляциями по забору крови и негативными последствиями для ребенка.</w:t>
      </w:r>
    </w:p>
    <w:p w14:paraId="284A34C2"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Прокурор сделал заключение об обоснованности требований истца о взыскании компенсации морального вреда, поскольку ответчиком нарушен порядок оказания медицинской услуги в части неоформления медицинского добровольного согласия, в части отсутствия у медсестры сертификата по «сестринскому делу в педиатрии», с учетом заключений судебно- медицинских экспертиз и отсутствия доказательств о проведении иных манипуляций ребенку, которые могли привести к абсцессу, что говорит о наличии причинно-следственной связи между забором крови и негативными последствиями для ребенка. Во взыскании стоимости услуги прокурор считал необходимо отказать, поскольку услуга была оплачена бабушкой ребенка, а не истцом, кроме того к качеству проведенного исследования истцом претензий не выражено.</w:t>
      </w:r>
    </w:p>
    <w:p w14:paraId="41D6AFF2"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Иные лица, участвующие в деле, о времени и месте слушания дела извещены надлежащим образом, однако в судебное заседание не явились, своих представителей не направили.</w:t>
      </w:r>
    </w:p>
    <w:p w14:paraId="6428BCF7"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Принимая во внимание положения статьи 167 ГПК РФ, судебная коллегия считает возможным рассмотреть дело по апелляционной жалобе в отсутствие не явившихся лиц, участвующих в деле, извещенных о времени и месте судебного заседания.</w:t>
      </w:r>
    </w:p>
    <w:p w14:paraId="09E638B5"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 соответствии со ст. 327.1 ГПК РФ суд апелляционной инстанции рассматривает дело в пределах доводов, изложенных в апелляционных жалобе, представлении и возражениях относительно жалобы, представления.</w:t>
      </w:r>
    </w:p>
    <w:p w14:paraId="601A3D96"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Выслушав объяснения явившихся лиц, проверив материалы дела, обсудив доводы апелляционной жалобы, судебная коллегия приходит к следующему.</w:t>
      </w:r>
    </w:p>
    <w:p w14:paraId="69B9886B"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 Российской Федерации признаются и гарантируются права и свободы человека и гражданина, которые являются высшей ценностью, согласно общепризнанным принципам и нормам международного права и в соответствии с Конституцией Российской Федерации. Признание, соблюдение и защита прав и свобод человека и гражданина - обязанность государства. (ст.2, ч. 1 ст. 17 Конституции Российской Федерации).</w:t>
      </w:r>
    </w:p>
    <w:p w14:paraId="0DB3646A"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Основные права и свободы человека неотчуждаемы и принадлежат каждому от рождения (ч. 2 ст. 17 Конституции Российской Федерации).</w:t>
      </w:r>
    </w:p>
    <w:p w14:paraId="361FED6E"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(ст. 18 Конституции Российской Федерации).</w:t>
      </w:r>
    </w:p>
    <w:p w14:paraId="01E47446"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К числу основных прав человека Конституцией Российской Федерации отнесено право на охрану здоровья (ст. 41 Конституции Российской Федерации).</w:t>
      </w:r>
    </w:p>
    <w:p w14:paraId="344D56B4"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 (часть 1 статьи 41 Конституции Российской Федерации).</w:t>
      </w:r>
    </w:p>
    <w:p w14:paraId="160416DB"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Отношения, возникающие в сфере охраны здоровья граждан в Российской Федерации, регулирует Федеральный закон от 21 ноября 2011 года № 323-ФЗ «Об основах охраны здоровья граждан в Российской Федерации» (далее – Закон № 323-ФЗ).</w:t>
      </w:r>
    </w:p>
    <w:p w14:paraId="35ED8369"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 (п. 1 ст. 2 Закона № 323-ФЗ).</w:t>
      </w:r>
    </w:p>
    <w:p w14:paraId="73D7214B"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 ст. 4 Закона № 323-ФЗ закреплены такие основные принципы охраны здоровья граждан, как соблюдение прав граждан в сфере охраны здоровья и обеспечение связанных с этими правами государственных гарантий; приоритет интересов пациента при оказании медицинской помощи;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 доступность и качество медицинской помощи; недопустимость отказа в оказании медицинской помощи (п. п. 1, 2, 5 - 7 ст. 4 названного закона).</w:t>
      </w:r>
    </w:p>
    <w:p w14:paraId="1F252565"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lastRenderedPageBreak/>
        <w:t>Критерии оценки качества медицинской помощи согласно ч. 2 ст. 64 Закона № 323-ФЗ формируются по группам заболеваний или состояний на основе соответствующих порядков оказания медицинской помощи, стандартов медицинской помощи и клинических рекомендаций (протоколов лечения) по вопросам оказания медицинской помощи, разрабатываемых и утверждаемых в соответствии с частью 2 статьи 76 этого федерального закона, и утверждаются уполномоченным федеральным органом исполнительной власти.</w:t>
      </w:r>
    </w:p>
    <w:p w14:paraId="6F1863F0"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 (ч. ч. 2, 3 ст. 98 Закона № 323-ФЗ.</w:t>
      </w:r>
    </w:p>
    <w:p w14:paraId="15BEDCA2"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Исходя из приведенных положений Конституции Российской Федерации и правовых норм, регулирующих отношения в сфере охраны здоровья граждан, право граждан на охрану здоровья и медицинскую помощь гарантируется системой закрепляемых в законе мер, включающих в том числе как определение принципов охраны здоровья, качества медицинской помощи, порядков оказания медицинской помощи, стандартов медицинской помощи, так и установление ответственности медицинских организаций и медицинских работников за причинение вреда жизни и (или) здоровью при оказании гражданам медицинской помощи.</w:t>
      </w:r>
    </w:p>
    <w:p w14:paraId="562302CD"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 силу п. 1 ст. 1099 ГК РФ основания и размер компенсации гражданину морального вреда определяются правилами, предусмотренными главой 59 (ст. ст. 1064 - 1101 ГК РФ) и ст. 151 ГК РФ.</w:t>
      </w:r>
    </w:p>
    <w:p w14:paraId="182F450C"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Согласно п.п. 1, 2 ст. 1064 ГК РФ, определяющей общие основания гражданско-правовой ответственности за причинение вреда,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причинителя вреда.</w:t>
      </w:r>
    </w:p>
    <w:p w14:paraId="68789747"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 соответствии с п. 1 ст. 1068 ГК РФ юридическое лицо либо гражданин возмещает вред, причиненный его работником при исполнении трудовых (служебных, должностных) обязанностей.</w:t>
      </w:r>
    </w:p>
    <w:p w14:paraId="7550684A"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Статья 1101 ГК РФ предусматривает, что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w:t>
      </w:r>
    </w:p>
    <w:p w14:paraId="28BDD57F"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 п. 1 Постановления Пленума Верховного Суда Российской Федерации от 20 декабря 1994 года № 10 «Некоторые вопросы применения законодательства о компенсации морального вреда» (далее - Постановление № 10) разъяснено, что суду следует устанавливать, чем подтверждается факт причинения потерпевшему нравственных или физических страданий, при каких обстоятельствах и какими действиями (бездействием) они нанесены, степень вины причинителя, какие нравственные или физические страдания перенесены потерпевшим, в какой сумме он оценивает их компенсацию и другие обстоятельства, имеющие значение для разрешения конкретного спора (абзац второй пункта 1 названного постановления).</w:t>
      </w:r>
    </w:p>
    <w:p w14:paraId="15B4314C"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Степень нравственных или физических страданий оценивается судом с учетом фактических обстоятельств причинения морального вреда, индивидуальных особенностей потерпевшего и других конкретных обстоятельств, свидетельствующих о тяжести перенесенных им страданий (абзац второй п. 8 Постановления № 10).</w:t>
      </w:r>
    </w:p>
    <w:p w14:paraId="3CD3E103"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Как разъяснено в п. 11 Постановления Пленума Верховного Суда Российской Федерации от 26 января 2010 года №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(далее - Постановление № 1), по общему правилу, установленному ст. 1064 ГК РФ, ответственность за причинение вреда возлагается на лицо, причинившее вред, если оно не докажет отсутствие своей вины.</w:t>
      </w:r>
    </w:p>
    <w:p w14:paraId="276C16F8"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Установленная ст. 1064 ГК РФ презумпция вины причинителя вреда предполагает, что доказательства отсутствия его вины должен представить сам ответчик. Потерпевший представляет доказательства, подтверждающие факт увечья или иного повреждения здоровья, размер причиненного вреда, а также доказательства того, что ответчик является причинителем вреда или лицом, в силу закона обязанным возместить вред.</w:t>
      </w:r>
    </w:p>
    <w:p w14:paraId="78B9EAA0"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По смыслу приведенных нормативных положений гражданского законодательства и разъяснений Пленума Верховного Суда Российской Федерации, моральный вред - это нравственные или физические страдания, причиненные действиями (бездействием), посягающими на принадлежащие гражданину от рождения или в силу закона нематериальные блага, перечень которых законом не ограничен. Необходимыми условиями для возложения обязанности по возмещению вреда, в том числе по компенсации морального вреда, являются: наступление вреда, противоправность поведения причинителя вреда, наличие причинной связи между наступлением вреда и противоправностью поведения причинителя вреда, вина причинителя вреда.</w:t>
      </w:r>
    </w:p>
    <w:p w14:paraId="0F6B07B8"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 соответствии с п. 8 ст. 84 Закона № 323-ФЗ к отношениям, связанным с оказанием платных медицинских услуг, применяются положения Закона Российской Федерации от 07 февраля 1992 года № 2300-1 «О защите прав потребителей» (далее - Закон о защите прав потребителей).</w:t>
      </w:r>
    </w:p>
    <w:p w14:paraId="1813E09C"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Согласно ст. 15 Закона о защите прав потребителей моральный вред, причиненный потребителю вследствие нарушения исполнителем прав потребителя, предусмотренных законом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w:t>
      </w:r>
    </w:p>
    <w:p w14:paraId="4D9C6E14"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Пунктом 4 статьи 13 названного закона установлено, что исполнитель</w:t>
      </w:r>
      <w:r w:rsidRPr="001521B4">
        <w:rPr>
          <w:rFonts w:ascii="Arial" w:eastAsia="Times New Roman" w:hAnsi="Arial" w:cs="Arial"/>
          <w:color w:val="000000"/>
          <w:sz w:val="17"/>
          <w:szCs w:val="17"/>
          <w:lang w:eastAsia="ru-RU"/>
        </w:rPr>
        <w:br/>
        <w:t>освобождается от ответственности за неисполнение обязательств или за</w:t>
      </w:r>
      <w:r w:rsidRPr="001521B4">
        <w:rPr>
          <w:rFonts w:ascii="Arial" w:eastAsia="Times New Roman" w:hAnsi="Arial" w:cs="Arial"/>
          <w:color w:val="000000"/>
          <w:sz w:val="17"/>
          <w:szCs w:val="17"/>
          <w:lang w:eastAsia="ru-RU"/>
        </w:rPr>
        <w:br/>
        <w:t>ненадлежащее исполнение обязательств, если докажет, что неисполнение</w:t>
      </w:r>
      <w:r w:rsidRPr="001521B4">
        <w:rPr>
          <w:rFonts w:ascii="Arial" w:eastAsia="Times New Roman" w:hAnsi="Arial" w:cs="Arial"/>
          <w:color w:val="000000"/>
          <w:sz w:val="17"/>
          <w:szCs w:val="17"/>
          <w:lang w:eastAsia="ru-RU"/>
        </w:rPr>
        <w:br/>
        <w:t>обязательств или их ненадлежащее исполнение произошло вследствие</w:t>
      </w:r>
      <w:r w:rsidRPr="001521B4">
        <w:rPr>
          <w:rFonts w:ascii="Arial" w:eastAsia="Times New Roman" w:hAnsi="Arial" w:cs="Arial"/>
          <w:color w:val="000000"/>
          <w:sz w:val="17"/>
          <w:szCs w:val="17"/>
          <w:lang w:eastAsia="ru-RU"/>
        </w:rPr>
        <w:br/>
        <w:t>непреодолимой силы, а также по иным основаниям, предусмотренным</w:t>
      </w:r>
      <w:r w:rsidRPr="001521B4">
        <w:rPr>
          <w:rFonts w:ascii="Arial" w:eastAsia="Times New Roman" w:hAnsi="Arial" w:cs="Arial"/>
          <w:color w:val="000000"/>
          <w:sz w:val="17"/>
          <w:szCs w:val="17"/>
          <w:lang w:eastAsia="ru-RU"/>
        </w:rPr>
        <w:br/>
        <w:t>законом.</w:t>
      </w:r>
    </w:p>
    <w:p w14:paraId="0537D1F5"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Как разъяснено в п. 45 Постановления Пленума Верховного Суда Российской Федерации от 28 июня 2012 года № 17 «О рассмотрении судами гражданских дел по спорам о защите прав потребителей»,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w:t>
      </w:r>
    </w:p>
    <w:p w14:paraId="497E4B91"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Согласно п. 9 данного постановления законодательство о защите прав потребителей применяется к отношениям по предоставлению медицинских услуг в рамках как добровольного, так и обязательного медицинского страхования.</w:t>
      </w:r>
    </w:p>
    <w:p w14:paraId="0D25CFEC"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lastRenderedPageBreak/>
        <w:t>В соответствии с п. 5 ст. 4 Закона о защите прав потребителей,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14:paraId="7EA646D4"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С учетом изложенного нарушение установленных в соответствии с законом порядка и стандарта оказания медицинской помощи, проведения диагностики, лечения, выполнения процедуры по забору крови является нарушением требований к качеству медицинской услуги, нарушением прав в сфере охраны здоровья, что может рассматриваться как основание для компенсации потребителю морального вреда.</w:t>
      </w:r>
    </w:p>
    <w:p w14:paraId="4BF838C3"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Как следует из материалов дела и установлено судом первой инстанции, (дд.мм.) 2019 года несовершеннолетней С. А.С. оказана услуга по забору крови из вены в ООО «Фортуна Медикал» и его исследованию на эозинофильный катионовый белок и иммуноглобулин.</w:t>
      </w:r>
    </w:p>
    <w:p w14:paraId="0CA67386"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Согласно смете к договору от (дд.мм.)2019 стоимость услуги составила 1178 руб.</w:t>
      </w:r>
    </w:p>
    <w:p w14:paraId="68AA979F"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 лабораторию девочка пришла в сопровождении бабушки, которая оплатила расходы по медицинскому обслуживанию.</w:t>
      </w:r>
    </w:p>
    <w:p w14:paraId="73879496"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 период с (дд.мм.) 2019 года несовершеннолетняя С. А.С. находилась на стационарном лечении в хирургическом отделении с диагнозом «постинъекционный абсцесс н/з левого плеча».</w:t>
      </w:r>
    </w:p>
    <w:p w14:paraId="335C38ED"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 выписном эпикризе № ГБУЗ «О.д.к.б.» указано, что (дд.мм.) 2019 года выполнен забор крови из вены выше локтевого сгиба слева лабораторией «Г.», поступила с клиникой абсцесса, (дд.мм.) 2019 года под наркозом произведено вскрытие и дренирование абсцесса, получала лечение цефтриаксоном, ФТЛ, местное лечение. Воспалительные явления купировались, рана заживает. Выписана в удовлетворительном состоянии.</w:t>
      </w:r>
    </w:p>
    <w:p w14:paraId="7400AE71"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 медицинской карте стационарного больного № С. А.С. записаны такие же данные о диагнозе: «постинъекционный абсцесс (нагноившаяся гематома) левого плеча». Описание абсцесса врачами в стационаре как «болезненный инфильтрат».</w:t>
      </w:r>
    </w:p>
    <w:p w14:paraId="593116CA"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Из искового заявления Юриновой B.C. усматривается, что основанием её обращения в суд с требованием о компенсации морального вреда и уплаченных по договору денежных средств явилось некачественное оказание её несовершеннолетней дочери С. А.С. медицинской услуги по забору крови из вены, приведшее, по мнению истца, к образованию гематомы, а в последующем - постпункционному абсцессу.</w:t>
      </w:r>
    </w:p>
    <w:p w14:paraId="4B443965"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Применительно к спорным отношениям в соответствии с действующим правовым регулированием медицинская организация — ООО «Фортуна Медикал» - должна доказать отсутствие своей вины в причинении морального вреда несовершеннолетней С. А.С. при оказании платной услуги по забору крови из вены.</w:t>
      </w:r>
    </w:p>
    <w:p w14:paraId="135AB4C1"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С целью установления причины образования абсцесса и его связи с проведенным забором крови судом первой инстанции назначена судебно-медицинская экспертиза, проведение которой поручено ГБУЗ П.о. «П.о.б. с.-м. э.».</w:t>
      </w:r>
    </w:p>
    <w:p w14:paraId="19D51A85"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Согласно выводам, изложенным в заключении эксперта №, инфицирование постпункционной гематомы левого локтевого сгиба представляется наиболее вероятной причиной образования у С. А.С. абсцесса в нижней трети левого плеча, однако данный вывод подтверждается только на основании субъективных данных (показаниями родственников несовершеннолетней о наличии синяка в зоне проведения пункции). Объективных данных, подтверждающих наличие гематомы после медицинских манипуляций (забор крови) от (дд.мм.) 2019 года представленных материалах и в медицинских документах нет.</w:t>
      </w:r>
    </w:p>
    <w:p w14:paraId="1F6721F5"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Сотрудником ООО «Фортуна Медикал» (дд.мм.) 2019 года осуществлен забор крови из вены левого локтевого сгиба, т.е., по сути, проведена пункция вены, соответственно, возможный абсцесс правильнее называть постпункционный. Возможность образования постпункционного абсцесса вследствие процедуры забора крови (дд.мм.) 2019 года имеется и представляется вероятной при отсутствии иных возможных причин в последующее время, судить о наличии которых по представленным материалам не представляется возможным. Научно обосновать подтверждение или опровержение того, что выявленный абсцесс образовался именно от данной процедуры, экспертным путем не представляется возможным.</w:t>
      </w:r>
    </w:p>
    <w:p w14:paraId="528E6BF9"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Местные осложнения развиваются, как правило, в месте установки катетера, а также могут образоваться в непосредственной близости от него по ходу вены, в которой находился катетер. В настоящем случае наиболее вероятно, что после повреждения вены имело место образование гематомы, т.е. скопление крови в тканях по ходу вены, негативным последствием которой явилось ее инфицирование.</w:t>
      </w:r>
    </w:p>
    <w:p w14:paraId="3CD12399"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Развитие и обострение постпункционного абсцесса через 14 дней с момента забора крови возможно.</w:t>
      </w:r>
    </w:p>
    <w:p w14:paraId="3E4F6CE3"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Судить о наличии причинно-следственной связи между процедурой забора крови и последующим образованием постпункционного абсцесса можно только по субъективным данным (показаниям родственников пациента).</w:t>
      </w:r>
    </w:p>
    <w:p w14:paraId="0811252C"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Исследовав и оценив в совокупности по правилам статьи 67 ГПК РФ ГПК РФ обстоятельства по делу и имеющиеся в деле доказательства, включая приведенные выше выводы эксперта, показания свидетелей И. Л.В., П. И.Ю., Г. A.M., Ю. В.В., объяснения сторон, суд первой инстанции пришел к выводу о том, что в рассматриваемом случае медицинской сестрой ООО «Фортуна Медикал» лаборатории «Г.» И. И.В. услуга по забору крови несовершеннолетней С. А.С. оказана некачественно (при осуществлении забора крови медсестрой сделано не менее 4 проколов, после данной манипуляции в месте забора крови образовалась гематом (синяк), а затем покраснение с уплотнением), что повлекло развитие у последней постпункционного абсцесса.</w:t>
      </w:r>
    </w:p>
    <w:p w14:paraId="14CBC142"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Также суд первой инстанции на основании оценки представленных в дело доказательств установил факт нарушения ООО «Фортуна Медикал» прав потребителя в части оказания платной медицинской услуги без наличия информационного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а также договора на оказание платно медицинской услуги.</w:t>
      </w:r>
    </w:p>
    <w:p w14:paraId="67C1C443"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 xml:space="preserve">Определяя размер компенсации морального вреда, суд первой инстанции принял во внимание, что вред здоровью причинен несовершеннолетнему ребенку; в результате образовавшегося абсцесса несовершеннолетняя С. А.С. перенесла операцию под общим наркозом, переживала, что вынуждена находиться в больнице более недели в отрыве от семьи, испытывала также физическую боль и страдания от получаемого лечения антибиотиками, которые вводились внутримышечно; после операции по вскрытию абсцесса на руке у С. А.С. остался шрам, которого ребенок стесняется; удаление шрама возможно только путем проведения пластической операции, и, учитывая, что действиями ответчика нарушено одно из наиболее значимых нематериальных благ - здоровье, определяемое как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 а также неумышленный характер причинения вреда, полагал, что взыскание с ООО «Фортуна Медикал», которое осуществляет свою </w:t>
      </w:r>
      <w:r w:rsidRPr="001521B4">
        <w:rPr>
          <w:rFonts w:ascii="Arial" w:eastAsia="Times New Roman" w:hAnsi="Arial" w:cs="Arial"/>
          <w:color w:val="000000"/>
          <w:sz w:val="17"/>
          <w:szCs w:val="17"/>
          <w:lang w:eastAsia="ru-RU"/>
        </w:rPr>
        <w:lastRenderedPageBreak/>
        <w:t>деятельность на платной основе, является коммерческой организацией, компенсации морального вреда в сумме 100 000 рублей будет являться справедливой, разумной и соразмерной.</w:t>
      </w:r>
    </w:p>
    <w:p w14:paraId="0F931C87"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Кроме того, исходя из доказанности факта оказания медицинской услуги ненадлежащего качества, суд первой инстанции удовлетворил требование истца о взыскании денежных средств, оплаченных за оказанную платную услугу в сумме 1178 руб.</w:t>
      </w:r>
    </w:p>
    <w:p w14:paraId="19BA26E2"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Суд апелляционной инстанции в целом соглашается с постановленным решением Псковского городского суда.</w:t>
      </w:r>
    </w:p>
    <w:p w14:paraId="15727CA7"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Из показаний эксперта С. В.О. в суде апелляционной инстанции следует, что забор крови сопровождается ее излитием в окружающие ткани, что не является дефектом. Кровь может продвигать дальше вдоль сосуда. Поэтому образование абсцесса выше или ниже места прокола объяснимо. При взятии крови из вены с локтевого сгиба абсцесс мог подняться до уровня плеча. При проведении процедуры стерильно, факт осложнения, нагноения сводится к нулю, если нет проблем с иммунитетом или имеются другие очаги инфекции. Если сделать три прокола одной иглой, это может привести к образованию абсцесса, инфицированию. Образование гематомы после забора крови из вены – естественный процесс. Развитие абсцесса в результате попадания инфекции при проведении процедура лишь одна из возможных причин. Кроме этой причины абсцесс может развиться в результате занесения инфекции после процедуры (рано сняли повязку, расчес места инфекции и т.п.), может быть, результатом повреждения ткани от иной причины, являться результатом индивидуальных свойств организма, наличием у человека сопутствующих заболеваний. У ребенка установлен диагноз - хронический риносинусит, который также мог спровоцировать абсцесс.</w:t>
      </w:r>
    </w:p>
    <w:p w14:paraId="6424D042"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 суде апелляционной инстанции несовершеннолетняя в присутствии педагога –психолога П. Т.М. показала, что, когда медсестра брала у нее кровь первый раз из локтевого сгиба левой руки, то пробирка наполовину заполнилась кровью, потом медсестра попробовала взять кровь из правой руки, однако не получилось, тогда еще раз попробовала уколоть в левую руку, однако взяла кровь из тыльной стороны кисти левой руки. Во время процедуры девочка плакала, потом появился синяк на левой руке выше локтевого сгиба и воспаление, немного болело. В день госпитализации она почувствовала сильную боль в руке, когда одевала куртку.</w:t>
      </w:r>
    </w:p>
    <w:p w14:paraId="735659A7"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 суде апелляционной инстанции третье лицо Иерофеева Е.В. пояснила, что бабушка привела девочку сдавать кровь. В процедурный кабинет прошла только девочка. Медсестра с первого раза (одного прокола) взяла кровь из вены в локтевом сгибе, после чего наложила марлевую повязку с эластичным бинтом. Документы по оказанной услуге в лаборатории оформляются после удачного забора крови.</w:t>
      </w:r>
    </w:p>
    <w:p w14:paraId="52BA482A"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Мама несовершеннолетней Юринова В.С. объяснила в суде, что у девочки после посещения процедуры в области локтя левой руки был синяк. Со слов дочери ей известно, что медсестра около 4 раз пробовала взять кровь, ребенку было больно. Вечером того же дня дочь жаловалась на боль в руке. (дд.мм.)2019 ребенку больно было поднять руку, на ней была припухлость, в связи с чем они обратились в больницу, где ребенку проведена операция под общим наркозом. Причиной воспаления явился постинъекционный абсцесс. Ребенка лечили антибиотиками внутривенно. Майские праздники она провела в больнице.</w:t>
      </w:r>
    </w:p>
    <w:p w14:paraId="4F6F4DB2"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Свидетель И. Л.В., бабушка девочки показала суду о том, что после оплаты услуги, она подписала только смету. Девочку отвели в процедурный кабинет, внучка долго находилась в там, а когда вышла у нее текли слезы. Дома Н. пожаловалась на то, что ей 4 раза кололи руку, рука болела. Под повязкой И. Л.В. увидела на руке 4 протокола. Девочка долго жаловалась на боль в руке, был синяк, потом покраснение, после чего обратились в больницу.</w:t>
      </w:r>
    </w:p>
    <w:p w14:paraId="7C0488B7"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Свидетель Ю. В.В., папа девочки показал суду, что вечером в день забора крови дочь жаловалась на боль при заборе крови. Синяк сходил продолжительное время. Через две недели Н. пожаловалась на то, что рука стала болеть сильнее. Под кожей образовался шарик, рука в данном месте покраснела. В связи с этим обратились в больницу. Ребенок стал бояться докторов, а после операции – стесняться шрама на руке и надевать платья с коротким рукавом.</w:t>
      </w:r>
    </w:p>
    <w:p w14:paraId="54FDD9A1"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Суд первой инстанции, дав надлежащую оценку показаниям матери девочки, свидетелей И. Л.В., Ю. В.В., медицинским документам ребенка в совокупности с выводами судебно медицинской экспертизы, пришел к верному выводу о наличии оснований полагать, что постпункционный абсцесс на руке, развившийся у пострадавшей произошел вследствие медицинского вмешательства по забору крови из вены для лабораторных исследований.</w:t>
      </w:r>
    </w:p>
    <w:p w14:paraId="2992C6CA"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Так, судебно – медицинские эксперты ГБУЗ ПО «П.о.б. с.-м.э.» сделали выводы о том, что возможность образования постпункционного абсцесса вследствие процедуры забора крови (дд.мм.) 2019 года имеется и представляется вероятной при отсутствии иных возможных причин. Развитие и обострение постпункционного абсцесса через 14 дней с момента забора крови возможно.</w:t>
      </w:r>
    </w:p>
    <w:p w14:paraId="7EE0E9ED"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Доводы стороны ответчика о том, что отсутствуют доказательства возникновения гематомы у девочки, а так же о том, что вена прокалывалась в локтевом сгибе, а абсцесс образовался выше него, опровергаются заключением экспертизы о том, что местные осложнения развиваются, как правило, в месте установки катетера, а также могут образоваться в непосредственной близости от него по ходу вены, в которой находился катетер и, что после повреждения вены, наиболее вероятно, имело место образование гематомы, т.е. скопление крови в тканях по ходу вены, негативным последствием которой явилось ее инфицирование.</w:t>
      </w:r>
    </w:p>
    <w:p w14:paraId="157B324B"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Тем более, эксперт С. В.О. пояснил в суде, что образование гематомы в результате процедуры забора крови является естественным результатом выхода части крови из вены через прокол в мышечные ткани.</w:t>
      </w:r>
    </w:p>
    <w:p w14:paraId="32453134"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Указание в эпикризе № С.А. на то, что (дд.мм.)2019 выполнен забор крови из вены выше локтевого сгиба слева, не входит в противоречие с установленными обстоятельствами проведения медицинской процедуры, при которой кровь бралась из вены в локтевом сгибе левой руки.</w:t>
      </w:r>
    </w:p>
    <w:p w14:paraId="237D5615"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Прокол может совершаться как ниже, так и выше непосредственно локтевой складки, однако данная терминология «из локтевого сгиба» говорит о локализации относительно иных возможных мест забора венозной крови у человека ( не из тыльной стороны кисти или ноги, не из вен головы).</w:t>
      </w:r>
    </w:p>
    <w:p w14:paraId="1A5C3454"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 связи с наличием некоторых противоречий в заключении ГБУЗ ПО «П.о.б. с.-м. э.» и в показаниях эксперта С. В.О. в суде, судебной коллегией была назначена повторная (комплексная) судебно- медицинская экспертиза в СПб ГУЗ «Б.с.-м.э.».</w:t>
      </w:r>
    </w:p>
    <w:p w14:paraId="5E50460B"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Состав экспертов, изучив материалы дела, медицинскую документацию пациентки, учитывая записи врачей в стационаре, сделал выводы о том, что сроки развития воспаления не исключают, что наиболее вероятной причиной образования абсцесса у С.А. в нижней трети левого плеча явилось инфицирование постпункционной гематомы левого локтевого сгиба.</w:t>
      </w:r>
    </w:p>
    <w:p w14:paraId="489BF16E"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lastRenderedPageBreak/>
        <w:t>Данный вывод подтверждается так же отсутствием сведений о повторных медицинских вмешательствах или травме в области левого локтевого сустава, повреждений кожного покрова в проекции абсцесса при осмотрах ребенка в врачами стационара не зафиксировано.</w:t>
      </w:r>
    </w:p>
    <w:p w14:paraId="2189F635"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Экспертами указаны возможные причины, которые могут привести к инфицированию после инвазивной манипуляции (пункции вены) : нарушение методики (выбор для пункции слабо контролируемых вен, неточное попадание в вену, образование гематом после удаления иглы или вследствие прокола вены), а так же несоблюдения асептики и антисептики при проведении манипуляций (нарушение дезинфекции и стерилизации расходного материала, гигиеническом мытье рук персонала, обработка кожных покровов пациента перед инъекцией, соблюдение санэпидрежима в кабинете), нарушение техники манипуляции – прокол вены с образованием гематомы и последующим ее воспалением.</w:t>
      </w:r>
    </w:p>
    <w:p w14:paraId="44B722A6"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Наличие неоднократного повреждения вены в левом локтевом сгибе с повторным наложением жгута более вероятно могло способствовать образованию гематомы, осложнением которой явилось ее инфицирование вследствие проникновения патогенных микроорганизмов при нарушении целостности кожных покровов.</w:t>
      </w:r>
    </w:p>
    <w:p w14:paraId="40B91A83"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Нельзя исключить, что техника манипуляции была нарушена, так как из показаний медсестры не ясно какие соблюдались правила асептики и антисептики – был ли продезинфицирован жгут, сколько раз обрабатывалась кожа в месте прокола, одевались ли перчатки и какие.</w:t>
      </w:r>
    </w:p>
    <w:p w14:paraId="183AF620"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Инфицирование постпункционной гематомы с формированием абсцесса могло быть вызвано, как попаданием инфекции в результате нарушения техники манипуляции, так и может быть обусловлено индивидуальными особенностями организма ( риносинусит, аденоидит) С.А., на основании чего можно говорить о причинно - следственной связи косвенного характера между забором крови и образованием абсцесса.</w:t>
      </w:r>
    </w:p>
    <w:p w14:paraId="2900D7A2"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Сведений, подтверждающих причинно-следственную связь между наличием у С. А.С. хронического очага инфекции и образованием абсцесса не установлено экспертами, признаков генерализованного, гематогенного распространения инфекции при обращении за медицинской помощью не выявлено, поэтому предположение стороны ответчика о возможной провокации абсцесса хроническим риносинуситом, установленным у ребенка, отвергается судом.</w:t>
      </w:r>
    </w:p>
    <w:p w14:paraId="205D298F"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Тем более, при таком положении дел медицинский работник ответчика должен был собрать полный анамнез пациента, проинформировать о предстоящей процедуре, и в зависимости от жалоб дать рекомендации и предупреждения о возможных последствиях, в том числе в виде образования инфицирования.</w:t>
      </w:r>
    </w:p>
    <w:p w14:paraId="31102645"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 ходе рассмотрения дела стороной ответчика не представлено доказательств иных причин возникновения инфекционного воспаления на руке девочки, имевших место в период после медицинской процедуры до развития абсцесса.</w:t>
      </w:r>
    </w:p>
    <w:p w14:paraId="5398FE4E"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Сопоставляя показания несовершеннолетней пациентки, ее родственников о совершении нескольких проколов (не менее 4) при медицинской манипулиции, о болевых ощущениях в месте прокола руки у ребенка, наличии синяка с показаниями третьего лица – медсестры и со сведениями об утилизации одной иглы, суд апелляционной инстанции делает вывод о том, что проколы совершались одной и той же иглой несколько раз, что само по себе говорит о неудачности первой попытки проведения процедуры флеботомии, и в целом о плохой технике исполнения медицинской манипуляции в отношении несовершеннолетнего ребенка.</w:t>
      </w:r>
    </w:p>
    <w:p w14:paraId="2F60DCFD"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Эксперт С. В.О. так же показал в судебном заседании о том, что если сделать три прокола одной иглой, это может привести к образованию абсцесса, инфицированию.</w:t>
      </w:r>
    </w:p>
    <w:p w14:paraId="320AA9E8"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Как следует из Постановления по делу об административном правонарушении мирового судьи судебного участка № г.П. Х. Е.И. от (дд.мм.)2019, в отношении ООО «Фортуна Медикал» производство по делу прекращено за малозначительностью с объявлением устного замечания руководителю, в связи с нарушением по ч.3 ст. 14.1 КоАП РФ, так как информированное добровольное согласие на медицинское вмешательство или отказ от него оформлен не по форме, утвержденной приказом Миинздрава России от 20.12.2012 №1177н, а в лицензии на осуществление медицинской помощи на оказание услуг отсутствует вид деятельности - «Сестринское дело в педиатрии», медицинская сестра не имеет права оказывать медуслуги без соответствующей подготовки и переоформления лицензии Обществом.</w:t>
      </w:r>
    </w:p>
    <w:p w14:paraId="5E24F482"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Третьим лицом Иерофеевой Е.В. и руководством учреждения подтверждено, что медсестра Иерофеева Е.В. не имела сертификата специалиста по специальности «Сестринское дело в педиатрии».</w:t>
      </w:r>
    </w:p>
    <w:p w14:paraId="4AC50727"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Медицинская деятельность является видом деятельности, на которую требуется лицензия.</w:t>
      </w:r>
    </w:p>
    <w:p w14:paraId="03B03A8A"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 силу п.п. Д) п.4 Постановления Правительства РФ от 16.04.2012 N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(вместе с Положением о лицензировании медицинской деятельности) лицензионными требованиями, предъявляемыми к соискателю лицензии на осуществление медицинской деятельности являются: наличие заключивших с соискателем лицензии трудовые договоры работников, имеющих среднее, высшее, послевузовское и (или) дополнительное медицинское или иное необходимое для выполнения заявленных работ (услуг) профессиональное образование и сертификат специалиста (для специалистов с медицинским образованием).</w:t>
      </w:r>
    </w:p>
    <w:p w14:paraId="1AC26BAB"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Приказом Министерства здравоохранения и социального развития РФ от 23.07.2010 года N 541н "Об утверждении единого квалификационного справочника должностей руководителей, специалистов и служащих" установлены требования к квалификации медицинских сестер - среднее профессиональное образование по специальности "лечебное дело", "акушерское дело", "сестринское дело" и сертификат специалиста по специальности "сестринское дело", "Общая практика", "сестринское дело в педиатрии".</w:t>
      </w:r>
    </w:p>
    <w:p w14:paraId="2FA9470E"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Приказом Минздрава России от 10.02.2016 N 83н утверждены Квалификационные требования к уровню образования и виду дополнительного профессионального образования медицинским и фармацевтическим работникам со средним медицинским и фармацевтическим образованием.</w:t>
      </w:r>
    </w:p>
    <w:p w14:paraId="0C17A5F4"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 соответствии с требованиями приказа N 83н для допуска к осуществлению профессиональной деятельности по конкретной специальности, специалистам со средним медицинским или фармацевтическим образованием необходимо, в том числе, проходить обучение по программам дополнительного профессионального образования, реализуемым в соответствии с частью 2 статьи 76 Федерального закона от 29.12.2012 N 273-ФЗ "Об образовании в Российской Федерации" в виде профессиональной переподготовки и повышения квалификации.</w:t>
      </w:r>
    </w:p>
    <w:p w14:paraId="02462828"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 xml:space="preserve">По специальности «Сестринское дело в педиатрии» должен быть уровень профессионального образования : Среднее профессиональное образование по одной из специальностей: "Лечебное дело", "Акушерское дело", "Сестринское дело", дополнительное профессиональное образование должно быть по профпереподготовке по </w:t>
      </w:r>
      <w:r w:rsidRPr="001521B4">
        <w:rPr>
          <w:rFonts w:ascii="Arial" w:eastAsia="Times New Roman" w:hAnsi="Arial" w:cs="Arial"/>
          <w:color w:val="000000"/>
          <w:sz w:val="17"/>
          <w:szCs w:val="17"/>
          <w:lang w:eastAsia="ru-RU"/>
        </w:rPr>
        <w:lastRenderedPageBreak/>
        <w:t>специальности «Сестринское дело в педиатрии» при наличии среднего профобразования по одной из специальностей: "Лечебное дело", "Акушерское дело", "Сестринское дело". Занимаемые должности : Медицинская сестра, старшая медицинская сестра, медицинская сестра палатная (постовая), медицинская сестра процедурной и т.п.</w:t>
      </w:r>
    </w:p>
    <w:p w14:paraId="587F47F1"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Пациентами ответчика являются, в том числе и дети, которым оказываются простые медицинские услуги – доврачебная медикосанитарная помощь. Поэтому у медсестры процедурного кабинета должен быть сертификат, дающий право оказывать медицинские услуги детям.</w:t>
      </w:r>
    </w:p>
    <w:p w14:paraId="25F7D859"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Как следует из лицензии от 27 апреля 2017 года на осуществление медицинской деятельности ООО «Фортуна Медикал», у общества по адресу г.П., ул.Г., д.№ (там, где находится процедурный кабинет, в котором производилось инвазивное вмешательство С.А.) не имеется в перечне услуг при оказании первичной медикосанитарной помощи вида работ (услуг) «Сестринское дело в педиатрии».</w:t>
      </w:r>
    </w:p>
    <w:p w14:paraId="3033991D"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Таким образом, простая медицинская услуга - «взятие крови из периферической вены» у ребенка производилось медицинским работником без профессиональной подготовки по специальности «Сестринское дело в педиатрии», чем нарушены требования законодательства о лицензировании медицинской деятельности, что так же не может говорить о качестве предоставленной услуги в отсутствие специальной дополнительной подготовки среднего медицинского персонала и лицензии на услуги «Сестринское дело в педиатрии» у организации по адресу г.П., ул.Г., д.№,.</w:t>
      </w:r>
    </w:p>
    <w:p w14:paraId="4685ABA7"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Указание в п. 1.1 таблицы 6 раздела 9 "ГОСТ Р 52623.4-2015. Национальный стандарт Российской Федерации. Технологии выполнения простых медицинских услуг инвазивных вмешательств" на то, что МУИВ "Взятие крови из периферической вены" проводит специалист, имеющий диплом установленного образца об окончании среднего профессионального медицинского образовательного учебного учреждения по специальностям: «сестринское дело», не освобождает работника среднего медицинского персонала (процедурную медсестру) иметь надлежащую дополнительную подготовку при работе с детьми, поскольку данный ГОСТ устанавливает только общие технологии выполнения медицинских услуг и требования к уровню профессионального образования специалиста.</w:t>
      </w:r>
    </w:p>
    <w:p w14:paraId="1116EF67"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Кроме того, суд апелляционной инстанции указывает, что в организации медицинских услуг ответчика выявлено нарушение установленных в соответствии с законом порядка и стандарта оказания медицинской помощи, выполнения процедуры по забору крови.</w:t>
      </w:r>
    </w:p>
    <w:p w14:paraId="37EAEBB4"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 соответствие с ч.1 ст.37 Закона № 323-ФЗ медицинская помощь, за исключением медицинской помощи, оказываемой в рамках клинической апробации,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с учетом стандартов медицинской помощи, утверждаемых уполномоченным федеральным органом исполнительной власти.</w:t>
      </w:r>
    </w:p>
    <w:p w14:paraId="4A613574"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Добровольное информированное согласие пациента или его законных представителей на выполнение простой медицинской услуги регламентируется соответствующими нормативными документами, принятыми в установленном порядке. Добровольное информированное согласие пациента может быть получено для выполнения как одной простой медицинской услуги, так и их комплекса. Для уверенности в наличии добровольного информированного согласия пациента на выполнение простой медицинской услуги ее выполнение начинают с устного контролирующего вопроса о согласии пациента. (п.3.6. "ГОСТ Р 52623.4-2015. Национальный стандарт Российской Федерации. Технологии выполнения простых медицинских услуг инвазивных вмешательств").</w:t>
      </w:r>
    </w:p>
    <w:p w14:paraId="0E4C6D8C"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 соответствие с п.9 раздела 9 ГОСТа Р 52623.4-2015 в требованиях по реализации и в алгоритме выполнения ТПМУИВ «Взятие крови из периферической вены иглой» письменное подтверждение согласия пациента или его родственников (доверенных лиц) не обязательно, так как данное действие не является потенциально опасным для жизни и здоровья пациента, поэтому ссылка истца и суда первой инстанции на нарушение организацией оказания платной медицинской услуги в отсутствие такого письменного информированного добровольного согласия от представителя несовершеннолетнего не обоснованно.</w:t>
      </w:r>
    </w:p>
    <w:p w14:paraId="25135580"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Вместе с тем в п. 9 раздела 9 ГОСТа Р 52623.4-2015 указано, что пациент или его родители (для детей до 15 лет) должны быть информированы о предстоящей процедуре. Информация о процедуре, сообщаемая врачом, медсестрой, фельдшером или акушеркой, включает сведения о цели данного действия.</w:t>
      </w:r>
    </w:p>
    <w:p w14:paraId="71C3C778"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Алгоритм выполнения ТПМУИВ «Взятие крови из периферической вены иглой» предусматривает в п.6.2. «Подготовка к процедуре» идентифицирование пациента, медсестра должна представиться, объяснить ход и цель процедуры. Убедиться в наличии у пациента информированного согласия на предстоящую процедуру взятия крови.</w:t>
      </w:r>
    </w:p>
    <w:p w14:paraId="7EC83ABB"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Поскольку достоверно установлено, что медсестра по приходу в лабораторию бабушки с ребенком увела девочку в процедурную, а бабушка осталась ждать внучку за кабинетом, то Ивановой Л.В. информация о предстоящей процедуре, сведения о цели данного действия не сообщались, наличии у пациента информированного согласия на предстоящую процедуру не выяснялось.</w:t>
      </w:r>
    </w:p>
    <w:p w14:paraId="628206C0"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Как следует из п.10 раздела 9 указанного ГОСТа параметрами оценки и качества выполнения методики процедуры взятия крови являются : отсутствие постинъекционных осложнений, удовлетворенность пациента качеством предоставленной медицинской услуги, пробы своевременно доставлены в лабораторию, отсутствуют отклонения от алгоритма выполнения технологии.</w:t>
      </w:r>
    </w:p>
    <w:p w14:paraId="3149E677"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Таким образом, исходя из содержания требований данного ГОСТа наличие постинъекционных осложнений, нарушение в алгоритме, предусмотренном стандартом, свидетельствуют о некачественности оказанной ребенку услуги.</w:t>
      </w:r>
    </w:p>
    <w:p w14:paraId="7B1B4096"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Однако, ссылка стороны истца на нарушение техники взятия крови иглой-бабочкой не обоснована, поскольку в соответствии с данным ГОСТом взятие крови из иглы-"бабочки", периферического катетера путем венесекции допустим только в крайнем случае, когда нет другой возможности, а С.А. проводилась венепункция, а не венесекция.</w:t>
      </w:r>
    </w:p>
    <w:p w14:paraId="5F89C722"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 силу п.6.2. «Алгоритм взятия крови из периферической вены иглой» медсестра должна выбрать, осмотреть и пропальпировать область предполагаемой венепункции для выявления противопоказаний для избежания возможных осложнений.</w:t>
      </w:r>
    </w:p>
    <w:p w14:paraId="43A93AF1"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При установленных по материалам дела нескольких проколах вен ( не менее двух в области локтевого сгиба левой руки) пропальпирование вен происходило так же несколько раз и не помогло «избежать возможных осложнений».</w:t>
      </w:r>
    </w:p>
    <w:p w14:paraId="4E47165A"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 xml:space="preserve">С учетом изложенного нарушение установленных в соответствии с законом порядка и стандарта, лицензионных требований к оказанию медицинской помощи, проведения диагностики, лечения, выполнения </w:t>
      </w:r>
      <w:r w:rsidRPr="001521B4">
        <w:rPr>
          <w:rFonts w:ascii="Arial" w:eastAsia="Times New Roman" w:hAnsi="Arial" w:cs="Arial"/>
          <w:color w:val="000000"/>
          <w:sz w:val="17"/>
          <w:szCs w:val="17"/>
          <w:lang w:eastAsia="ru-RU"/>
        </w:rPr>
        <w:lastRenderedPageBreak/>
        <w:t>процедуры по забору крови является нарушением требований к качеству медицинской услуги, нарушением прав в сфере охраны здоровья, что может рассматриваться как основание для компенсации потребителю морального вреда.</w:t>
      </w:r>
    </w:p>
    <w:p w14:paraId="18315CA1"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По смыслу приведенных выше норм закона и разъяснений Постановлений Пленумов для привлечения к ответственности в виде компенсации морального вреда юридически значимыми и подлежащими доказыванию являются обстоятельства, связанные с тем, что потерпевший перенес физические или нравственные страдания в связи с посягательством причинителя вреда на принадлежащие ему нематериальные блага, при этом на причинителе вреда лежит бремя доказывания правомерности его поведения, а также отсутствия его вины, то есть установленная законом презумпция вины причинителя вреда предполагает, что доказательства отсутствия его вины должен представить сам ответчик.</w:t>
      </w:r>
    </w:p>
    <w:p w14:paraId="38BB4F7A"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Ответчик не представил суду доказательств отсутствия своей вины в образовании у ребенка осложнения в виде постпункционного абсцесса после проведенного простого медицинского вмешательства флеботомии, а так же не представил доказательств соблюдения со своей стороны всех требований стандартов оказания медицинской помощи при установленных по делу обстоятельствах.</w:t>
      </w:r>
    </w:p>
    <w:p w14:paraId="04E4BDA3"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Как разъяснено в п.32 Постановления Пленума №1, учитывая, что причинение вреда жизни или здоровью гражданина умаляет его личные нематериальные блага, влечет физические или нравственные страдания, потерпевший, наряду с возмещением причиненного ему имущественного вреда, имеет право на компенсацию морального вреда при условии наличия вины причинителя вреда. При этом суду следует иметь в виду, что, поскольку потерпевший в связи с причинением вреда его здоровью во всех случаях испытывает физические или нравственные страдания, факт причинения ему морального вреда предполагается. Установлению в данном случае подлежит лишь размер компенсации морального вреда.</w:t>
      </w:r>
    </w:p>
    <w:p w14:paraId="564BC02C"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При определении размера компенсации морального вреда суду с учетом требований разумности и справедливости следует исходить из степени нравственных или физических страданий, связанных с индивидуальными особенностями лица, которому причинен вред, степени вины нарушителя и иных заслуживающих внимания обстоятельств каждого дела.</w:t>
      </w:r>
    </w:p>
    <w:p w14:paraId="33184D66"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Само по себе посещение врача, медицинского учреждения для ребенка является неприятным мероприятием, при котором он испытывает некоторые переживания в предчувствии возможной физической боли в большей или меньшей степени от медицинских манипуляций, сопровождающиеся чувством страха.</w:t>
      </w:r>
    </w:p>
    <w:p w14:paraId="465E0DBB"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Как при проведении забора крови на анализ при нескольких проколах вен у девочки, так и в последующем при воспалительном процессе (нагноении гематомы) Анастасия испытывала боль в руке.</w:t>
      </w:r>
    </w:p>
    <w:p w14:paraId="2141AA4F"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 результате образовавшегося абсцесса вред здоровью причинен несовершеннолетнему ребенку 9 лет, которому была проведена операция по вскрытию и дренированию гнойной раны под общим наркозом, после чего она находилась в стационаре около двух недель. Испытывала так же физическую боль и страдания от лечения антибиотиками внутримышечно. В больнице находилась вдали от родителей, родственников, вне привычной для себя больничной обстановке, без родительского внимания. После проведения операции на руке остался шрам, которого девочка стесняется. Удаление шрама возможно только путем проведения пластической операции не ранее чем через два года.</w:t>
      </w:r>
    </w:p>
    <w:p w14:paraId="6F2F5756"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У девочки осталсяпосттравматический стрессовый синдром после медицинского вмешательства, поскольку со слов матери она боится теперь посещать врачей, сдавать кровь на анализ, что суд апелляционной инстанции расценивает, как серьезные негативные последствия для психологического состояния ребенка.</w:t>
      </w:r>
    </w:p>
    <w:p w14:paraId="063678C1"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Суд первой инстанции принял во внимание неумышленный характер причинения вреда здоровью потерпевшей работником коммерческой организации ООО «Фортуна Медикал», и с учетом указанных выше обстоятельств посчитал взыскание компенсации морального вреда в размере 100000 руб. справедливым и отвечающим критерию разумности.</w:t>
      </w:r>
    </w:p>
    <w:p w14:paraId="72C336FD"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Вместе с тем, выводы суда о взыскании с ответчика денежных средств, оплаченных за оказанную услугу в сумме 1178 руб., являются необоснованными.</w:t>
      </w:r>
    </w:p>
    <w:p w14:paraId="46216E90"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Так как услуга по исследованию крови была оказана, претензий к качеству результата анализа у истца нет, анализ крови был представлен врачу –специалисту для оценки ( на 1110 руб.), то оснований для взыскания данной суммы нет, так же как и нет оснований для взыскания 130 руб. за услугу по взятию биоматериала, поскольку данную сумму оплатила бабушка Иванова Л.В. (всего со скидкой 1178 руб.), а истец данные расходы не понес.</w:t>
      </w:r>
    </w:p>
    <w:p w14:paraId="0B9B5E76"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Каких - либо подтверждений, что непосредственно лабораторное исследование крови проведено некачественно, а полученный результат является недостоверным, в деле нет. Следовательно, решение в этой части не может быть признано законным.</w:t>
      </w:r>
    </w:p>
    <w:p w14:paraId="628387AB"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 силу п.6 ст.13 Закона «О защите прав потребителей» при удовлетворении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14:paraId="6AF88ACD"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Исходя из изложенного положения Закона Российской Федерации от 7 февраля 1992 г. N 2300-I "О защите прав потребителей", устанавливающие в том числе в пункте 6 статьи 13 ответственность исполнителя услуг за нарушение прав потребителя в виде штрафа в размере пятидесяти процентов от суммы, присужденной судом в пользу потребителя за несоблюдение в добровольном порядке удовлетворения требований потребителя, подлежат применению к отношениям в сфере охраны здоровья граждан при оказании гражданину платных медицинских услуг. При этом основанием для взыскания в пользу потребителя штрафа является отказ исполнителя, в данном случае исполнителя платных медицинских услуг, в добровольном порядке удовлетворить названные в Законе Российской Федерации от 7 февраля 1992 г. N 2300-I "О защите прав потребителей" требования потребителя этих услуг.</w:t>
      </w:r>
    </w:p>
    <w:p w14:paraId="5BF1D8F3"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Доказательств того, что медицинская услуга была оказана несовершеннолетней в рамках добровольного или обязательного медицинского страхования материалы дела не содержат.</w:t>
      </w:r>
    </w:p>
    <w:p w14:paraId="681CD37E"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Ответчик не удовлетворил в добровольном порядке требования о выплате компенсации морального вреда в связи с причинением вреда здоровью, поэтому с ответчика подлежит взысканию в пользу Юриновой В.С штраф в размере 50000 руб.</w:t>
      </w:r>
    </w:p>
    <w:p w14:paraId="34EA7439"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 силу ч.3. ст. 98 ГПК РФ в случае, если суд вышестоящей инстанции, не передавая дело на новое рассмотрение, изменит состоявшееся решение суда нижестоящей инстанции или примет новое решение, он соответственно изменяет распределение судебных расходов.</w:t>
      </w:r>
    </w:p>
    <w:p w14:paraId="21797451"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lastRenderedPageBreak/>
        <w:t>По правилу, установленному частью первой статьи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указанного Кодекса.</w:t>
      </w:r>
    </w:p>
    <w:p w14:paraId="4B701773"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На основании изложенного с ответчика подлежит взысканию государственная пошлина в сумме 300 руб.</w:t>
      </w:r>
    </w:p>
    <w:p w14:paraId="26407052"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 силу абзаца второго части второй статьи 85 ГПК РФ в случае отказа стороны от предварительной оплаты экспертизы эксперт или судебно-экспертное учреждение обязаны провести назначенную судом экспертизу и вместе с заявлением о возмещении понесенных расходов направить заключение эксперта в суд с документами, подтверждающими расходы на проведение экспертизы, для решения судом вопроса о возмещении этих расходов соответствующей стороной с учетом положений части первой статьи 96 и статьи 98 указанного Кодекса.</w:t>
      </w:r>
    </w:p>
    <w:p w14:paraId="1121AF97"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Согласно направленному экспертной организацией счету стоимость услуг составила 96000 руб., предварительно ответчиком оплачено 50000 руб., поэтому в пользу С.-П.Г.У.З . «Б.С-М.Э.» подлежит взысканию 46000 руб. с ООО «Фортуна Медикал», как со стороны, на которую была возложена оплата данных издержек, и которая проиграла в споре, то есть должна нести на основании ст. 98 ГПК РФ расходы по оплате судебной экспертизы.</w:t>
      </w:r>
    </w:p>
    <w:p w14:paraId="5459F75D"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Руководствуясь п. 2 ст. 328 ГПК РФ, судебная коллегия</w:t>
      </w:r>
    </w:p>
    <w:p w14:paraId="1A739DE1" w14:textId="77777777" w:rsidR="001521B4" w:rsidRPr="001521B4" w:rsidRDefault="001521B4" w:rsidP="001521B4">
      <w:pPr>
        <w:shd w:val="clear" w:color="auto" w:fill="FFFFFF"/>
        <w:spacing w:after="0" w:line="240" w:lineRule="auto"/>
        <w:ind w:firstLine="720"/>
        <w:jc w:val="center"/>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ОПРЕДЕЛИЛА:</w:t>
      </w:r>
    </w:p>
    <w:p w14:paraId="607C7436"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решение Псковского городского суда Псковской области от 19 декабря 2019 года отменить в части взыскания стоимости некачественно оказанной услуги и изменить в части суммы штрафа.</w:t>
      </w:r>
    </w:p>
    <w:p w14:paraId="218333A8"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Постановить в этой части новое решение, которым в иске Юриновой Вере Сергеевне, действующей в интересах несовершеннолетней дочери С.А.С., к ООО «Фортуна Медикал» о взыскании денежных средств, оплаченных за оказание услуги в сумме 1178 руб. отказать.</w:t>
      </w:r>
    </w:p>
    <w:p w14:paraId="4161670F"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Взыскать с ООО «Фортуна Медикал» в пользу Юриновой Веры Сергеевны штраф в сумме 50000 руб., государственную пошлину в сумме 300 руб.</w:t>
      </w:r>
    </w:p>
    <w:p w14:paraId="50BB78AC"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Взыскать с ООО «Фортуна Медикал» в пользу Санкт- Петербургского государственного учреждения здравоохранения «Бюро судебно- медицинской экспертизы» 46000 руб.</w:t>
      </w:r>
    </w:p>
    <w:p w14:paraId="4311509A"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 остальной части решение оставить без изменения, апелляционную жалобу ООО «Фортуна Медикал» - без удовлетворения.</w:t>
      </w:r>
    </w:p>
    <w:p w14:paraId="0A4DEFED"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Апелляционное определение может быть обжаловано в течение трёх месяцев со дня его вынесения в Третий кассационный суд общей юрисдикции через суд первой инстанции.</w:t>
      </w:r>
    </w:p>
    <w:p w14:paraId="6AFA119D"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Апелляционное определение в окончательной форме изготовлено 2 августа 2021 года.</w:t>
      </w:r>
    </w:p>
    <w:p w14:paraId="1682AEEC"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Председательствующий Г.А. Ельчанинова</w:t>
      </w:r>
    </w:p>
    <w:p w14:paraId="2E7D4304"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Судьи Н.В. Яроцкая</w:t>
      </w:r>
    </w:p>
    <w:p w14:paraId="1680BB89"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Э.В. Кузнецова</w:t>
      </w:r>
    </w:p>
    <w:p w14:paraId="63A72A65"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w:t>
      </w:r>
    </w:p>
    <w:p w14:paraId="1F12444D"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w:t>
      </w:r>
    </w:p>
    <w:p w14:paraId="1AD30F1F"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Судья Грачева Н.Ю. №33-186/2020</w:t>
      </w:r>
    </w:p>
    <w:p w14:paraId="2DF7E73D"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№2-3028/2019</w:t>
      </w:r>
    </w:p>
    <w:p w14:paraId="1A6ED3DF" w14:textId="77777777" w:rsidR="001521B4" w:rsidRPr="001521B4" w:rsidRDefault="001521B4" w:rsidP="001521B4">
      <w:pPr>
        <w:shd w:val="clear" w:color="auto" w:fill="FFFFFF"/>
        <w:spacing w:after="0" w:line="240" w:lineRule="auto"/>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УИД 60RS0001-01-2019-005600-30</w:t>
      </w:r>
    </w:p>
    <w:p w14:paraId="28C2DB25" w14:textId="77777777" w:rsidR="001521B4" w:rsidRPr="001521B4" w:rsidRDefault="001521B4" w:rsidP="001521B4">
      <w:pPr>
        <w:shd w:val="clear" w:color="auto" w:fill="FFFFFF"/>
        <w:spacing w:after="0" w:line="240" w:lineRule="auto"/>
        <w:ind w:firstLine="720"/>
        <w:jc w:val="center"/>
        <w:rPr>
          <w:rFonts w:ascii="Arial" w:eastAsia="Times New Roman" w:hAnsi="Arial" w:cs="Arial"/>
          <w:color w:val="000000"/>
          <w:sz w:val="17"/>
          <w:szCs w:val="17"/>
          <w:lang w:eastAsia="ru-RU"/>
        </w:rPr>
      </w:pPr>
      <w:r w:rsidRPr="001521B4">
        <w:rPr>
          <w:rFonts w:ascii="Arial" w:eastAsia="Times New Roman" w:hAnsi="Arial" w:cs="Arial"/>
          <w:b/>
          <w:bCs/>
          <w:color w:val="000000"/>
          <w:sz w:val="17"/>
          <w:szCs w:val="17"/>
          <w:lang w:eastAsia="ru-RU"/>
        </w:rPr>
        <w:t>АПЕЛЛЯЦИОННОЕ ОПРЕДЕЛЕНИЕ</w:t>
      </w:r>
    </w:p>
    <w:p w14:paraId="565DD8B5" w14:textId="77777777" w:rsidR="001521B4" w:rsidRPr="001521B4" w:rsidRDefault="001521B4" w:rsidP="001521B4">
      <w:pPr>
        <w:shd w:val="clear" w:color="auto" w:fill="FFFFFF"/>
        <w:spacing w:after="0" w:line="240" w:lineRule="auto"/>
        <w:ind w:firstLine="720"/>
        <w:jc w:val="center"/>
        <w:rPr>
          <w:rFonts w:ascii="Arial" w:eastAsia="Times New Roman" w:hAnsi="Arial" w:cs="Arial"/>
          <w:color w:val="000000"/>
          <w:sz w:val="17"/>
          <w:szCs w:val="17"/>
          <w:lang w:eastAsia="ru-RU"/>
        </w:rPr>
      </w:pPr>
      <w:r w:rsidRPr="001521B4">
        <w:rPr>
          <w:rFonts w:ascii="Arial" w:eastAsia="Times New Roman" w:hAnsi="Arial" w:cs="Arial"/>
          <w:b/>
          <w:bCs/>
          <w:color w:val="000000"/>
          <w:sz w:val="17"/>
          <w:szCs w:val="17"/>
          <w:lang w:eastAsia="ru-RU"/>
        </w:rPr>
        <w:t>(резолютивная часть)</w:t>
      </w:r>
    </w:p>
    <w:p w14:paraId="694F6F6B"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20 июля 2021 года город Псков</w:t>
      </w:r>
    </w:p>
    <w:p w14:paraId="277249A5"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Судебная коллегия по гражданским делам Псковского областного суда</w:t>
      </w:r>
    </w:p>
    <w:p w14:paraId="667FF663"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 составе</w:t>
      </w:r>
    </w:p>
    <w:p w14:paraId="561C1DB0"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председательствующего Ельчаниновой Г.А.,</w:t>
      </w:r>
    </w:p>
    <w:p w14:paraId="0FABCE18"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судей Яроцкой Н.В., Кузнецовой Э.В.,</w:t>
      </w:r>
    </w:p>
    <w:p w14:paraId="4D0E2A70"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при секретаре Соловьевой И.Г.,</w:t>
      </w:r>
    </w:p>
    <w:p w14:paraId="337EDB9C"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с участием прокурора Петровой Н.М.,</w:t>
      </w:r>
    </w:p>
    <w:p w14:paraId="24BBD01B"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рассмотрела в открытом судебном заседании гражданское дело по исковому заявлению Юриновой Веры Сергеевны, действующей в интересах несовершеннолетней дочери С.А.С., к ООО «Фортуна Медикал» о взыскании компенсации морального вреда, денежных средств, оплаченных за оказание услуги, штрафа,</w:t>
      </w:r>
    </w:p>
    <w:p w14:paraId="542B6CE1"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по апелляционной жалобе ООО «Фортуна Медикал» на решение Псковского городского суда Псковской области от 19 декабря 2019 года.</w:t>
      </w:r>
    </w:p>
    <w:p w14:paraId="20FCE21C"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Выслушав доклад судьи Кузнецовой Э.В., объяснения представителя Юриновой Веры Сергеевны – Павловой А.А., представителей ответчика Лесникова В.С., Расщупкиной Н.А., заключение прокурора Петровой Н.М., судебная коллегия</w:t>
      </w:r>
    </w:p>
    <w:p w14:paraId="207B1501"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Руководствуясь п. 2 ст. 328 ГПК РФ, судебная коллегия</w:t>
      </w:r>
    </w:p>
    <w:p w14:paraId="2CE1901F" w14:textId="77777777" w:rsidR="001521B4" w:rsidRPr="001521B4" w:rsidRDefault="001521B4" w:rsidP="001521B4">
      <w:pPr>
        <w:shd w:val="clear" w:color="auto" w:fill="FFFFFF"/>
        <w:spacing w:after="0" w:line="240" w:lineRule="auto"/>
        <w:ind w:firstLine="720"/>
        <w:jc w:val="center"/>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ОПРЕДЕЛИЛА:</w:t>
      </w:r>
    </w:p>
    <w:p w14:paraId="6462B70C"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решение Псковского городского суда Псковской области от 19 декабря 2019 года отменить в части взыскания стоимости некачественно оказанной услуги и изменить в части суммы штрафа.</w:t>
      </w:r>
    </w:p>
    <w:p w14:paraId="3A1533A2"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Постановить в этой части новое решение, которым в иске Юриновой Вере Сергеевне, действующей в интересах несовершеннолетней дочери С.А.С., к ООО «Фортуна Медикал» о взыскании денежных средств, оплаченных за оказание услуги в сумме 1178 руб. отказать.</w:t>
      </w:r>
    </w:p>
    <w:p w14:paraId="5A6A9362"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Взыскать с ООО «Фортуна Медикал» в пользу Юриновой Веры Сергеевны штраф в сумме 50000 руб., государственную пошлину в сумме 300 руб.</w:t>
      </w:r>
    </w:p>
    <w:p w14:paraId="45A50605"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Взыскать с ООО «Фортуна Медикал» в пользу Санкт- Петербургского государственного учреждения здравоохранения «Бюро судебно- медицинской экспертизы» 46000 руб.</w:t>
      </w:r>
    </w:p>
    <w:p w14:paraId="66E4CB7A"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В остальной части решение оставить без изменения, апелляционную жалобу ООО «Фортуна Медикал» - без удовлетворения.</w:t>
      </w:r>
    </w:p>
    <w:p w14:paraId="725EE31B"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Апелляционное определение может быть обжаловано в течение трёх месяцев со дня его вынесения в Третий кассационный суд общей юрисдикции через суд первой инстанции.</w:t>
      </w:r>
    </w:p>
    <w:p w14:paraId="3D3B7034"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Председательствующий Г.А. Ельчанинова</w:t>
      </w:r>
    </w:p>
    <w:p w14:paraId="2C4C5C39"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Судьи Н.В. Яроцкая</w:t>
      </w:r>
    </w:p>
    <w:p w14:paraId="087ACEAD" w14:textId="77777777" w:rsidR="001521B4" w:rsidRPr="001521B4" w:rsidRDefault="001521B4" w:rsidP="001521B4">
      <w:pPr>
        <w:shd w:val="clear" w:color="auto" w:fill="FFFFFF"/>
        <w:spacing w:after="0" w:line="240" w:lineRule="auto"/>
        <w:ind w:firstLine="720"/>
        <w:jc w:val="both"/>
        <w:rPr>
          <w:rFonts w:ascii="Arial" w:eastAsia="Times New Roman" w:hAnsi="Arial" w:cs="Arial"/>
          <w:color w:val="000000"/>
          <w:sz w:val="17"/>
          <w:szCs w:val="17"/>
          <w:lang w:eastAsia="ru-RU"/>
        </w:rPr>
      </w:pPr>
      <w:r w:rsidRPr="001521B4">
        <w:rPr>
          <w:rFonts w:ascii="Arial" w:eastAsia="Times New Roman" w:hAnsi="Arial" w:cs="Arial"/>
          <w:color w:val="000000"/>
          <w:sz w:val="17"/>
          <w:szCs w:val="17"/>
          <w:lang w:eastAsia="ru-RU"/>
        </w:rPr>
        <w:t>Э.В. Кузнецова</w:t>
      </w:r>
    </w:p>
    <w:p w14:paraId="326AFA2A" w14:textId="77777777" w:rsidR="00F17FA4" w:rsidRDefault="00F17FA4"/>
    <w:sectPr w:rsidR="00F17F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B4"/>
    <w:rsid w:val="001521B4"/>
    <w:rsid w:val="00F17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A7C61"/>
  <w15:chartTrackingRefBased/>
  <w15:docId w15:val="{14FA9009-7B88-40E0-895C-5F9213CD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92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8594</Words>
  <Characters>48987</Characters>
  <Application>Microsoft Office Word</Application>
  <DocSecurity>0</DocSecurity>
  <Lines>408</Lines>
  <Paragraphs>114</Paragraphs>
  <ScaleCrop>false</ScaleCrop>
  <Company/>
  <LinksUpToDate>false</LinksUpToDate>
  <CharactersWithSpaces>57467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Лукина</dc:creator>
  <cp:keywords/>
  <dc:description/>
  <cp:lastModifiedBy>Людмила Лукина</cp:lastModifiedBy>
  <cp:revision>2</cp:revision>
  <dcterms:created xsi:type="dcterms:W3CDTF">2022-08-01T07:12:00Z</dcterms:created>
  <dcterms:modified xsi:type="dcterms:W3CDTF">2022-08-01T07:13:00Z</dcterms:modified>
</cp:coreProperties>
</file>