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FE" w:rsidRPr="004752B9" w:rsidRDefault="004752B9" w:rsidP="00A716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AF27FF" w:rsidRPr="004752B9">
        <w:rPr>
          <w:rFonts w:ascii="Times New Roman" w:hAnsi="Times New Roman" w:cs="Times New Roman"/>
          <w:sz w:val="32"/>
          <w:szCs w:val="32"/>
        </w:rPr>
        <w:t xml:space="preserve">15 сентября 2017 года </w:t>
      </w:r>
      <w:r w:rsidR="006B67E8" w:rsidRPr="004752B9">
        <w:rPr>
          <w:rFonts w:ascii="Times New Roman" w:hAnsi="Times New Roman" w:cs="Times New Roman"/>
          <w:sz w:val="32"/>
          <w:szCs w:val="32"/>
        </w:rPr>
        <w:t xml:space="preserve">в Управлении Роспотребнадзора по Псковской области </w:t>
      </w:r>
      <w:r w:rsidR="00AF27FF" w:rsidRPr="004752B9">
        <w:rPr>
          <w:rFonts w:ascii="Times New Roman" w:hAnsi="Times New Roman" w:cs="Times New Roman"/>
          <w:sz w:val="32"/>
          <w:szCs w:val="32"/>
        </w:rPr>
        <w:t>состоялось торжественное совещание, посвященное 95-летию Государственной санитарно-эпидемиологической служб</w:t>
      </w:r>
      <w:r w:rsidR="00A7169D" w:rsidRPr="004752B9">
        <w:rPr>
          <w:rFonts w:ascii="Times New Roman" w:hAnsi="Times New Roman" w:cs="Times New Roman"/>
          <w:sz w:val="32"/>
          <w:szCs w:val="32"/>
        </w:rPr>
        <w:t>ы</w:t>
      </w:r>
      <w:r w:rsidR="006B67E8" w:rsidRPr="004752B9">
        <w:rPr>
          <w:rFonts w:ascii="Times New Roman" w:hAnsi="Times New Roman" w:cs="Times New Roman"/>
          <w:sz w:val="32"/>
          <w:szCs w:val="32"/>
        </w:rPr>
        <w:t>.</w:t>
      </w:r>
    </w:p>
    <w:p w:rsidR="004752B9" w:rsidRDefault="006B67E8" w:rsidP="004752B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D60FE">
        <w:rPr>
          <w:noProof/>
          <w:lang w:eastAsia="ru-RU"/>
        </w:rPr>
        <w:drawing>
          <wp:inline distT="0" distB="0" distL="0" distR="0" wp14:anchorId="46419568" wp14:editId="5D0D9A22">
            <wp:extent cx="5848350" cy="3900569"/>
            <wp:effectExtent l="0" t="0" r="0" b="5080"/>
            <wp:docPr id="3" name="Рисунок 3" descr="Y:\Фото 95лет\IMG_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Фото 95лет\IMG_0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90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2B9"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AF27FF" w:rsidRPr="004752B9" w:rsidRDefault="004752B9" w:rsidP="004752B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6B67E8" w:rsidRPr="004752B9">
        <w:rPr>
          <w:rFonts w:ascii="Times New Roman" w:hAnsi="Times New Roman" w:cs="Times New Roman"/>
          <w:sz w:val="32"/>
          <w:szCs w:val="32"/>
        </w:rPr>
        <w:t>Председательствовал на совещании руководитель Управления Роспотребнадзора по Псковской области (Главный государственный санитарный врач Псковской области) Нестерук Александр Васильевич</w:t>
      </w:r>
      <w:r w:rsidR="006A2B56" w:rsidRPr="004752B9">
        <w:rPr>
          <w:rFonts w:ascii="Times New Roman" w:hAnsi="Times New Roman" w:cs="Times New Roman"/>
          <w:sz w:val="32"/>
          <w:szCs w:val="32"/>
        </w:rPr>
        <w:t>.</w:t>
      </w:r>
      <w:r w:rsidR="006B67E8" w:rsidRPr="004752B9">
        <w:rPr>
          <w:rFonts w:ascii="Times New Roman" w:hAnsi="Times New Roman" w:cs="Times New Roman"/>
          <w:sz w:val="32"/>
          <w:szCs w:val="32"/>
        </w:rPr>
        <w:t xml:space="preserve"> На совещании присутствовали:</w:t>
      </w:r>
      <w:r w:rsidR="006A2B56" w:rsidRPr="004752B9">
        <w:rPr>
          <w:rFonts w:ascii="Times New Roman" w:hAnsi="Times New Roman" w:cs="Times New Roman"/>
          <w:sz w:val="32"/>
          <w:szCs w:val="32"/>
        </w:rPr>
        <w:t xml:space="preserve"> Главный врач ФБУЗ «Центр гигиены и эпидемиологии в Псковской области Никифоров Сергей Владимирович,</w:t>
      </w:r>
      <w:r w:rsidR="006B67E8" w:rsidRPr="004752B9">
        <w:rPr>
          <w:rFonts w:ascii="Times New Roman" w:hAnsi="Times New Roman" w:cs="Times New Roman"/>
          <w:sz w:val="32"/>
          <w:szCs w:val="32"/>
        </w:rPr>
        <w:t xml:space="preserve"> Главный  федеральный инспектор по Псковской области Калинин Андрей Николаевич, заместитель председателя Псковского областного собрания депутатов Остренко Виктор Владимирович, первый заместитель начальника Главного управления МЧС России по Псковской области</w:t>
      </w:r>
      <w:r w:rsidR="003D60FE" w:rsidRPr="004752B9">
        <w:rPr>
          <w:rFonts w:ascii="Times New Roman" w:hAnsi="Times New Roman" w:cs="Times New Roman"/>
          <w:sz w:val="32"/>
          <w:szCs w:val="32"/>
        </w:rPr>
        <w:t xml:space="preserve"> Сычев Евгений Сергеевич</w:t>
      </w:r>
      <w:r w:rsidR="006B67E8" w:rsidRPr="004752B9">
        <w:rPr>
          <w:rFonts w:ascii="Times New Roman" w:hAnsi="Times New Roman" w:cs="Times New Roman"/>
          <w:sz w:val="32"/>
          <w:szCs w:val="32"/>
        </w:rPr>
        <w:t>,</w:t>
      </w:r>
      <w:r w:rsidR="006A2B56" w:rsidRPr="004752B9">
        <w:rPr>
          <w:rFonts w:ascii="Times New Roman" w:hAnsi="Times New Roman" w:cs="Times New Roman"/>
          <w:sz w:val="32"/>
          <w:szCs w:val="32"/>
        </w:rPr>
        <w:t xml:space="preserve"> начальник отдела организации лечебно-профилактической помощи населению Государственного комитета Псковской области по здравоохранению и фармации Котина Ольга Валентиновна.</w:t>
      </w:r>
      <w:bookmarkStart w:id="0" w:name="_GoBack"/>
      <w:bookmarkEnd w:id="0"/>
    </w:p>
    <w:p w:rsidR="004752B9" w:rsidRDefault="00094296" w:rsidP="00094296">
      <w:pPr>
        <w:jc w:val="both"/>
      </w:pPr>
      <w:r>
        <w:lastRenderedPageBreak/>
        <w:tab/>
      </w:r>
      <w:r w:rsidR="004752B9">
        <w:rPr>
          <w:noProof/>
          <w:lang w:eastAsia="ru-RU"/>
        </w:rPr>
        <w:drawing>
          <wp:inline distT="0" distB="0" distL="0" distR="0" wp14:anchorId="4C9BEE7C" wp14:editId="1518F825">
            <wp:extent cx="5798242" cy="3867150"/>
            <wp:effectExtent l="0" t="0" r="0" b="0"/>
            <wp:docPr id="1" name="Рисунок 1" descr="Y:\Фото 95лет\IMG_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Фото 95лет\IMG_00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273" cy="386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7FF" w:rsidRPr="004752B9" w:rsidRDefault="004752B9" w:rsidP="00094296">
      <w:pPr>
        <w:jc w:val="both"/>
        <w:rPr>
          <w:rFonts w:ascii="Times New Roman" w:hAnsi="Times New Roman" w:cs="Times New Roman"/>
          <w:sz w:val="32"/>
          <w:szCs w:val="32"/>
        </w:rPr>
      </w:pPr>
      <w:r>
        <w:t xml:space="preserve">               </w:t>
      </w:r>
      <w:r w:rsidR="006A2B56" w:rsidRPr="004752B9">
        <w:rPr>
          <w:rFonts w:ascii="Times New Roman" w:hAnsi="Times New Roman" w:cs="Times New Roman"/>
          <w:sz w:val="32"/>
          <w:szCs w:val="32"/>
        </w:rPr>
        <w:t>Руководитель Управления Роспотребнадзора по Псковской области выступил с докладом  об истории  санитарно-эпидемиологической службы региона.  Отдельные сотрудники Управления Роспотребнадзора по Псковской области и ФБУЗ «Центра гигиены и эпидемиологии в Псковской области» были награж</w:t>
      </w:r>
      <w:r w:rsidR="00094296" w:rsidRPr="004752B9">
        <w:rPr>
          <w:rFonts w:ascii="Times New Roman" w:hAnsi="Times New Roman" w:cs="Times New Roman"/>
          <w:sz w:val="32"/>
          <w:szCs w:val="32"/>
        </w:rPr>
        <w:t>дены ведомственными наградами Роспотребнадзора, МЧС и почетными грамотами Администрации Псковской области.</w:t>
      </w:r>
    </w:p>
    <w:p w:rsidR="00AF27FF" w:rsidRDefault="00AF27FF"/>
    <w:p w:rsidR="00AF27FF" w:rsidRDefault="00AF27FF"/>
    <w:sectPr w:rsidR="00AF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FF"/>
    <w:rsid w:val="0000457A"/>
    <w:rsid w:val="0001004F"/>
    <w:rsid w:val="00022151"/>
    <w:rsid w:val="0002553F"/>
    <w:rsid w:val="00041534"/>
    <w:rsid w:val="00047BE3"/>
    <w:rsid w:val="00052400"/>
    <w:rsid w:val="00057DB7"/>
    <w:rsid w:val="00070FD5"/>
    <w:rsid w:val="00072E93"/>
    <w:rsid w:val="00074F5F"/>
    <w:rsid w:val="00094296"/>
    <w:rsid w:val="0009477C"/>
    <w:rsid w:val="00095578"/>
    <w:rsid w:val="000B553B"/>
    <w:rsid w:val="000B7022"/>
    <w:rsid w:val="000B759D"/>
    <w:rsid w:val="000C0442"/>
    <w:rsid w:val="000C17CF"/>
    <w:rsid w:val="000C548C"/>
    <w:rsid w:val="000E02F2"/>
    <w:rsid w:val="000F7A18"/>
    <w:rsid w:val="00100CB3"/>
    <w:rsid w:val="00102193"/>
    <w:rsid w:val="001059E5"/>
    <w:rsid w:val="00121B9A"/>
    <w:rsid w:val="001332B5"/>
    <w:rsid w:val="0013611C"/>
    <w:rsid w:val="001452E6"/>
    <w:rsid w:val="00150904"/>
    <w:rsid w:val="00153C4A"/>
    <w:rsid w:val="00171BB9"/>
    <w:rsid w:val="0017799F"/>
    <w:rsid w:val="00191EAC"/>
    <w:rsid w:val="00192F7C"/>
    <w:rsid w:val="001951C2"/>
    <w:rsid w:val="001A77FF"/>
    <w:rsid w:val="001B7261"/>
    <w:rsid w:val="001D1791"/>
    <w:rsid w:val="001D3446"/>
    <w:rsid w:val="001D5E5F"/>
    <w:rsid w:val="001E08B5"/>
    <w:rsid w:val="00211AA6"/>
    <w:rsid w:val="002138B2"/>
    <w:rsid w:val="00215BE5"/>
    <w:rsid w:val="00243099"/>
    <w:rsid w:val="00244B9D"/>
    <w:rsid w:val="00253BAC"/>
    <w:rsid w:val="00266AFD"/>
    <w:rsid w:val="002714FD"/>
    <w:rsid w:val="002758C0"/>
    <w:rsid w:val="00282C56"/>
    <w:rsid w:val="00283F81"/>
    <w:rsid w:val="00293F33"/>
    <w:rsid w:val="002A1E40"/>
    <w:rsid w:val="002A1ED1"/>
    <w:rsid w:val="002B1F64"/>
    <w:rsid w:val="002E181F"/>
    <w:rsid w:val="002F0469"/>
    <w:rsid w:val="00301BB5"/>
    <w:rsid w:val="00304B91"/>
    <w:rsid w:val="00310F37"/>
    <w:rsid w:val="00315D87"/>
    <w:rsid w:val="00344C32"/>
    <w:rsid w:val="0038727F"/>
    <w:rsid w:val="0039080B"/>
    <w:rsid w:val="003939D9"/>
    <w:rsid w:val="003C672D"/>
    <w:rsid w:val="003C7A54"/>
    <w:rsid w:val="003D43C6"/>
    <w:rsid w:val="003D60FE"/>
    <w:rsid w:val="003E137C"/>
    <w:rsid w:val="003E47AA"/>
    <w:rsid w:val="003E643C"/>
    <w:rsid w:val="003F08E8"/>
    <w:rsid w:val="003F4D9D"/>
    <w:rsid w:val="003F5DD2"/>
    <w:rsid w:val="003F77ED"/>
    <w:rsid w:val="004037E2"/>
    <w:rsid w:val="00424FC3"/>
    <w:rsid w:val="00430F7B"/>
    <w:rsid w:val="004534E0"/>
    <w:rsid w:val="00454E79"/>
    <w:rsid w:val="00457711"/>
    <w:rsid w:val="0046088B"/>
    <w:rsid w:val="004675ED"/>
    <w:rsid w:val="00473F50"/>
    <w:rsid w:val="004752B9"/>
    <w:rsid w:val="00477C5F"/>
    <w:rsid w:val="004831C2"/>
    <w:rsid w:val="004B5B96"/>
    <w:rsid w:val="004C59B9"/>
    <w:rsid w:val="004C7CE8"/>
    <w:rsid w:val="004D237D"/>
    <w:rsid w:val="004D351E"/>
    <w:rsid w:val="004D5179"/>
    <w:rsid w:val="004E2099"/>
    <w:rsid w:val="004E7791"/>
    <w:rsid w:val="00504CC0"/>
    <w:rsid w:val="005154A1"/>
    <w:rsid w:val="005227F6"/>
    <w:rsid w:val="005442AD"/>
    <w:rsid w:val="005647EF"/>
    <w:rsid w:val="005672FC"/>
    <w:rsid w:val="00567321"/>
    <w:rsid w:val="00571564"/>
    <w:rsid w:val="00594D3B"/>
    <w:rsid w:val="005A2806"/>
    <w:rsid w:val="005A4D08"/>
    <w:rsid w:val="005A4F2D"/>
    <w:rsid w:val="005C136E"/>
    <w:rsid w:val="005C45EC"/>
    <w:rsid w:val="005D19A7"/>
    <w:rsid w:val="005D375E"/>
    <w:rsid w:val="005F08FD"/>
    <w:rsid w:val="005F5D66"/>
    <w:rsid w:val="0061285D"/>
    <w:rsid w:val="00613BFF"/>
    <w:rsid w:val="00615E42"/>
    <w:rsid w:val="006170B0"/>
    <w:rsid w:val="00632BA3"/>
    <w:rsid w:val="006351CB"/>
    <w:rsid w:val="006370DE"/>
    <w:rsid w:val="00657010"/>
    <w:rsid w:val="00664805"/>
    <w:rsid w:val="00667F0F"/>
    <w:rsid w:val="00673783"/>
    <w:rsid w:val="0068004D"/>
    <w:rsid w:val="00682A4C"/>
    <w:rsid w:val="00692138"/>
    <w:rsid w:val="006A13D6"/>
    <w:rsid w:val="006A2B56"/>
    <w:rsid w:val="006B0FDC"/>
    <w:rsid w:val="006B2465"/>
    <w:rsid w:val="006B67E8"/>
    <w:rsid w:val="006C4A58"/>
    <w:rsid w:val="006C4B85"/>
    <w:rsid w:val="006C6F18"/>
    <w:rsid w:val="006D7796"/>
    <w:rsid w:val="006E244B"/>
    <w:rsid w:val="006E4A5B"/>
    <w:rsid w:val="006E593E"/>
    <w:rsid w:val="006E73DF"/>
    <w:rsid w:val="006F22BA"/>
    <w:rsid w:val="006F5E7D"/>
    <w:rsid w:val="007104CD"/>
    <w:rsid w:val="00716B37"/>
    <w:rsid w:val="0073752F"/>
    <w:rsid w:val="007434B6"/>
    <w:rsid w:val="00750406"/>
    <w:rsid w:val="00753280"/>
    <w:rsid w:val="00754366"/>
    <w:rsid w:val="00755672"/>
    <w:rsid w:val="00761B85"/>
    <w:rsid w:val="007642D2"/>
    <w:rsid w:val="0076505D"/>
    <w:rsid w:val="007713F2"/>
    <w:rsid w:val="007806FF"/>
    <w:rsid w:val="007858B4"/>
    <w:rsid w:val="00791408"/>
    <w:rsid w:val="007A0764"/>
    <w:rsid w:val="007A2C6F"/>
    <w:rsid w:val="007A7277"/>
    <w:rsid w:val="007B425E"/>
    <w:rsid w:val="007C2C79"/>
    <w:rsid w:val="007C62F4"/>
    <w:rsid w:val="007C71F8"/>
    <w:rsid w:val="007D1964"/>
    <w:rsid w:val="007E3347"/>
    <w:rsid w:val="007E5457"/>
    <w:rsid w:val="00805A24"/>
    <w:rsid w:val="0080733B"/>
    <w:rsid w:val="00807369"/>
    <w:rsid w:val="00817A1E"/>
    <w:rsid w:val="00821D40"/>
    <w:rsid w:val="008238B4"/>
    <w:rsid w:val="00833770"/>
    <w:rsid w:val="0083653E"/>
    <w:rsid w:val="00844D28"/>
    <w:rsid w:val="00845FCD"/>
    <w:rsid w:val="008506F6"/>
    <w:rsid w:val="00853DAB"/>
    <w:rsid w:val="00864867"/>
    <w:rsid w:val="00882935"/>
    <w:rsid w:val="00886090"/>
    <w:rsid w:val="008963F2"/>
    <w:rsid w:val="00896C3B"/>
    <w:rsid w:val="00896D5F"/>
    <w:rsid w:val="008A07E3"/>
    <w:rsid w:val="008A5675"/>
    <w:rsid w:val="008C2653"/>
    <w:rsid w:val="008C325F"/>
    <w:rsid w:val="008D6A4A"/>
    <w:rsid w:val="008D6AD1"/>
    <w:rsid w:val="008D7253"/>
    <w:rsid w:val="008E3097"/>
    <w:rsid w:val="00900F07"/>
    <w:rsid w:val="009034CC"/>
    <w:rsid w:val="00907851"/>
    <w:rsid w:val="0091467A"/>
    <w:rsid w:val="00930430"/>
    <w:rsid w:val="009416CF"/>
    <w:rsid w:val="00950D74"/>
    <w:rsid w:val="009515F8"/>
    <w:rsid w:val="00973793"/>
    <w:rsid w:val="0099247A"/>
    <w:rsid w:val="009B324C"/>
    <w:rsid w:val="009D50D9"/>
    <w:rsid w:val="009D589F"/>
    <w:rsid w:val="009D6951"/>
    <w:rsid w:val="009D78F2"/>
    <w:rsid w:val="009E187C"/>
    <w:rsid w:val="009E3E27"/>
    <w:rsid w:val="009F4FF1"/>
    <w:rsid w:val="00A02459"/>
    <w:rsid w:val="00A02F21"/>
    <w:rsid w:val="00A12B11"/>
    <w:rsid w:val="00A22E8E"/>
    <w:rsid w:val="00A24E09"/>
    <w:rsid w:val="00A335DF"/>
    <w:rsid w:val="00A33933"/>
    <w:rsid w:val="00A4510A"/>
    <w:rsid w:val="00A45F7D"/>
    <w:rsid w:val="00A54099"/>
    <w:rsid w:val="00A7169D"/>
    <w:rsid w:val="00A76B78"/>
    <w:rsid w:val="00A779DA"/>
    <w:rsid w:val="00A81296"/>
    <w:rsid w:val="00A87DEC"/>
    <w:rsid w:val="00A94364"/>
    <w:rsid w:val="00A949FD"/>
    <w:rsid w:val="00AA49F1"/>
    <w:rsid w:val="00AB2B8B"/>
    <w:rsid w:val="00AC27D4"/>
    <w:rsid w:val="00AD4254"/>
    <w:rsid w:val="00AD7DE5"/>
    <w:rsid w:val="00AF1F85"/>
    <w:rsid w:val="00AF27FF"/>
    <w:rsid w:val="00B0192A"/>
    <w:rsid w:val="00B12FF4"/>
    <w:rsid w:val="00B13F66"/>
    <w:rsid w:val="00B20D01"/>
    <w:rsid w:val="00B240C6"/>
    <w:rsid w:val="00B24ED5"/>
    <w:rsid w:val="00B32FA8"/>
    <w:rsid w:val="00B41841"/>
    <w:rsid w:val="00B516AE"/>
    <w:rsid w:val="00B55477"/>
    <w:rsid w:val="00B563A4"/>
    <w:rsid w:val="00B618C3"/>
    <w:rsid w:val="00B64EEC"/>
    <w:rsid w:val="00B71CD0"/>
    <w:rsid w:val="00B721B2"/>
    <w:rsid w:val="00B77C82"/>
    <w:rsid w:val="00B85731"/>
    <w:rsid w:val="00BB01C4"/>
    <w:rsid w:val="00BB53EC"/>
    <w:rsid w:val="00BB5D6E"/>
    <w:rsid w:val="00BD0173"/>
    <w:rsid w:val="00BD3E06"/>
    <w:rsid w:val="00BD573A"/>
    <w:rsid w:val="00BE0077"/>
    <w:rsid w:val="00BF5E7E"/>
    <w:rsid w:val="00C00A02"/>
    <w:rsid w:val="00C00C55"/>
    <w:rsid w:val="00C0772D"/>
    <w:rsid w:val="00C12F5A"/>
    <w:rsid w:val="00C17F6A"/>
    <w:rsid w:val="00C21576"/>
    <w:rsid w:val="00C24E8B"/>
    <w:rsid w:val="00C3036C"/>
    <w:rsid w:val="00C30A6D"/>
    <w:rsid w:val="00C546D9"/>
    <w:rsid w:val="00C61B29"/>
    <w:rsid w:val="00C6385C"/>
    <w:rsid w:val="00C74098"/>
    <w:rsid w:val="00C753D0"/>
    <w:rsid w:val="00C973C5"/>
    <w:rsid w:val="00CA0D82"/>
    <w:rsid w:val="00CA78D7"/>
    <w:rsid w:val="00CD08A4"/>
    <w:rsid w:val="00CD2843"/>
    <w:rsid w:val="00D12B18"/>
    <w:rsid w:val="00D17B22"/>
    <w:rsid w:val="00D234E2"/>
    <w:rsid w:val="00D4074A"/>
    <w:rsid w:val="00D41E57"/>
    <w:rsid w:val="00D50F85"/>
    <w:rsid w:val="00D743DA"/>
    <w:rsid w:val="00D77649"/>
    <w:rsid w:val="00D8226F"/>
    <w:rsid w:val="00DB34B4"/>
    <w:rsid w:val="00DB5B01"/>
    <w:rsid w:val="00DC4902"/>
    <w:rsid w:val="00DC770C"/>
    <w:rsid w:val="00DD37E2"/>
    <w:rsid w:val="00DE2DB2"/>
    <w:rsid w:val="00DE5F91"/>
    <w:rsid w:val="00DF01D5"/>
    <w:rsid w:val="00DF1989"/>
    <w:rsid w:val="00DF7A73"/>
    <w:rsid w:val="00E15DE4"/>
    <w:rsid w:val="00E17034"/>
    <w:rsid w:val="00E2677C"/>
    <w:rsid w:val="00E32AA4"/>
    <w:rsid w:val="00E42439"/>
    <w:rsid w:val="00E4403C"/>
    <w:rsid w:val="00E517D3"/>
    <w:rsid w:val="00E8109F"/>
    <w:rsid w:val="00E83269"/>
    <w:rsid w:val="00E90BF9"/>
    <w:rsid w:val="00EB4534"/>
    <w:rsid w:val="00EB5B1C"/>
    <w:rsid w:val="00EB7192"/>
    <w:rsid w:val="00EC283C"/>
    <w:rsid w:val="00EC2BB6"/>
    <w:rsid w:val="00EC4011"/>
    <w:rsid w:val="00EC5143"/>
    <w:rsid w:val="00EC67B4"/>
    <w:rsid w:val="00EE094F"/>
    <w:rsid w:val="00EF161E"/>
    <w:rsid w:val="00EF513E"/>
    <w:rsid w:val="00EF6532"/>
    <w:rsid w:val="00F040C5"/>
    <w:rsid w:val="00F0495E"/>
    <w:rsid w:val="00F10F28"/>
    <w:rsid w:val="00F26744"/>
    <w:rsid w:val="00F46D85"/>
    <w:rsid w:val="00F6559A"/>
    <w:rsid w:val="00F67A4B"/>
    <w:rsid w:val="00F90626"/>
    <w:rsid w:val="00F943AE"/>
    <w:rsid w:val="00F95A5A"/>
    <w:rsid w:val="00FA10E4"/>
    <w:rsid w:val="00FB7743"/>
    <w:rsid w:val="00FC211D"/>
    <w:rsid w:val="00FC49E9"/>
    <w:rsid w:val="00FD0262"/>
    <w:rsid w:val="00F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2017-10-31T12:05:00Z</dcterms:created>
  <dcterms:modified xsi:type="dcterms:W3CDTF">2017-11-08T11:54:00Z</dcterms:modified>
</cp:coreProperties>
</file>